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3F98" w14:textId="3912F98E" w:rsidR="001402C6" w:rsidRDefault="001402C6" w:rsidP="00235BF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6"/>
        </w:rPr>
      </w:pPr>
    </w:p>
    <w:p w14:paraId="18D37534" w14:textId="2B08E943" w:rsidR="0088433D" w:rsidRPr="00740D70" w:rsidRDefault="00C60DBA" w:rsidP="00C60DB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40D70">
        <w:rPr>
          <w:rFonts w:ascii="Times New Roman" w:hAnsi="Times New Roman" w:cs="Times New Roman"/>
          <w:b/>
          <w:color w:val="FF0000"/>
          <w:sz w:val="36"/>
          <w:szCs w:val="36"/>
        </w:rPr>
        <w:t>TẬP ĐOÀN SUN FRONTIER FUDOUSAN</w:t>
      </w:r>
    </w:p>
    <w:p w14:paraId="70F91B63" w14:textId="43B50844" w:rsidR="00125170" w:rsidRPr="00E22238" w:rsidRDefault="00CA59EF" w:rsidP="00892B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238">
        <w:rPr>
          <w:rFonts w:ascii="Times New Roman" w:hAnsi="Times New Roman" w:cs="Times New Roman"/>
          <w:b/>
          <w:sz w:val="28"/>
          <w:szCs w:val="28"/>
        </w:rPr>
        <w:t xml:space="preserve">CHƯƠNG TRÌNH </w:t>
      </w:r>
      <w:r w:rsidR="00C60DBA" w:rsidRPr="00E22238">
        <w:rPr>
          <w:rFonts w:ascii="Times New Roman" w:hAnsi="Times New Roman" w:cs="Times New Roman" w:hint="eastAsia"/>
          <w:b/>
          <w:sz w:val="28"/>
          <w:szCs w:val="28"/>
        </w:rPr>
        <w:t xml:space="preserve">TUYỂN DỤNG </w:t>
      </w:r>
      <w:r w:rsidR="00E22238" w:rsidRPr="00E22238">
        <w:rPr>
          <w:rFonts w:ascii="Times New Roman" w:hAnsi="Times New Roman" w:cs="Times New Roman" w:hint="eastAsia"/>
          <w:b/>
          <w:sz w:val="28"/>
          <w:szCs w:val="28"/>
        </w:rPr>
        <w:t>VIỆC LÀM NHẬT BẢN</w:t>
      </w:r>
      <w:r w:rsidR="005A5BB5" w:rsidRPr="00E22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170" w:rsidRPr="00E22238">
        <w:rPr>
          <w:rFonts w:ascii="Times New Roman" w:hAnsi="Times New Roman" w:cs="Times New Roman"/>
          <w:b/>
          <w:sz w:val="28"/>
          <w:szCs w:val="28"/>
        </w:rPr>
        <w:t>NĂM 2022</w:t>
      </w:r>
    </w:p>
    <w:p w14:paraId="02379C16" w14:textId="2F5630B7" w:rsidR="00E22238" w:rsidRPr="00FA1C19" w:rsidRDefault="00E22238" w:rsidP="00892BE1">
      <w:pPr>
        <w:spacing w:line="240" w:lineRule="auto"/>
        <w:jc w:val="center"/>
        <w:rPr>
          <w:rFonts w:ascii="Times New Roman" w:eastAsia="MS Mincho" w:hAnsi="Times New Roman" w:cs="Times New Roman"/>
          <w:b/>
          <w:color w:val="FF0000"/>
          <w:sz w:val="28"/>
          <w:szCs w:val="28"/>
        </w:rPr>
      </w:pPr>
      <w:r w:rsidRPr="00E22238">
        <w:rPr>
          <w:rFonts w:ascii="Times New Roman" w:hAnsi="Times New Roman" w:cs="Times New Roman" w:hint="eastAsia"/>
          <w:b/>
          <w:sz w:val="28"/>
          <w:szCs w:val="28"/>
        </w:rPr>
        <w:t xml:space="preserve">KHỐI NGÀNH </w:t>
      </w:r>
      <w:r w:rsidR="00FA1C19">
        <w:rPr>
          <w:rFonts w:ascii="Times New Roman" w:eastAsia="MS Mincho" w:hAnsi="Times New Roman" w:cs="Times New Roman" w:hint="eastAsia"/>
          <w:b/>
          <w:sz w:val="28"/>
          <w:szCs w:val="28"/>
        </w:rPr>
        <w:t xml:space="preserve">LIÊN QUAN </w:t>
      </w:r>
      <w:r w:rsidRPr="00E22238">
        <w:rPr>
          <w:rFonts w:ascii="Times New Roman" w:hAnsi="Times New Roman" w:cs="Times New Roman" w:hint="eastAsia"/>
          <w:b/>
          <w:sz w:val="28"/>
          <w:szCs w:val="28"/>
        </w:rPr>
        <w:t>DU LỊCH</w:t>
      </w:r>
      <w:r w:rsidR="00FA1C19">
        <w:rPr>
          <w:rFonts w:ascii="Times New Roman" w:eastAsia="MS Mincho" w:hAnsi="Times New Roman" w:cs="Times New Roman" w:hint="eastAsia"/>
          <w:b/>
          <w:sz w:val="28"/>
          <w:szCs w:val="28"/>
        </w:rPr>
        <w:t xml:space="preserve">, NHÀ HÀNG </w:t>
      </w:r>
      <w:r w:rsidR="00C35933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FA1C19">
        <w:rPr>
          <w:rFonts w:ascii="Times New Roman" w:eastAsia="MS Mincho" w:hAnsi="Times New Roman" w:cs="Times New Roman" w:hint="eastAsia"/>
          <w:b/>
          <w:sz w:val="28"/>
          <w:szCs w:val="28"/>
        </w:rPr>
        <w:t xml:space="preserve"> KHÁCH SẠN</w:t>
      </w:r>
    </w:p>
    <w:p w14:paraId="3EA9A84C" w14:textId="2A99E6AE" w:rsidR="00740D70" w:rsidRDefault="005A5BB5" w:rsidP="00235BF7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Tập đoàn </w:t>
      </w:r>
      <w:r w:rsidR="00C60DBA" w:rsidRPr="00C60DBA">
        <w:rPr>
          <w:rFonts w:ascii="Times New Roman" w:hAnsi="Times New Roman" w:cs="Times New Roman"/>
          <w:sz w:val="26"/>
          <w:szCs w:val="26"/>
        </w:rPr>
        <w:t>SUN FRONTIER FUDOUSAN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D70" w:rsidRPr="00740D70">
        <w:rPr>
          <w:rFonts w:ascii="Times New Roman" w:hAnsi="Times New Roman" w:cs="Times New Roman"/>
          <w:sz w:val="26"/>
          <w:szCs w:val="26"/>
        </w:rPr>
        <w:t>Nhật Bả</w:t>
      </w:r>
      <w:r w:rsidR="00F00E08">
        <w:rPr>
          <w:rFonts w:ascii="Times New Roman" w:hAnsi="Times New Roman" w:cs="Times New Roman"/>
          <w:sz w:val="26"/>
          <w:szCs w:val="26"/>
        </w:rPr>
        <w:t>n</w:t>
      </w:r>
      <w:r w:rsidR="00740D70" w:rsidRPr="00740D70">
        <w:rPr>
          <w:rFonts w:ascii="Times New Roman" w:hAnsi="Times New Roman" w:cs="Times New Roman"/>
          <w:sz w:val="26"/>
          <w:szCs w:val="26"/>
        </w:rPr>
        <w:t xml:space="preserve"> hoạt động trong lĩnh vực: Quản lý, lên kế hoạch xây dựng mới, phát triển và vận hành khách sạn,...Hiện tạ</w:t>
      </w:r>
      <w:r w:rsidR="00F00E08">
        <w:rPr>
          <w:rFonts w:ascii="Times New Roman" w:hAnsi="Times New Roman" w:cs="Times New Roman"/>
          <w:sz w:val="26"/>
          <w:szCs w:val="26"/>
        </w:rPr>
        <w:t xml:space="preserve">i </w:t>
      </w:r>
      <w:r w:rsidR="00F00E08">
        <w:rPr>
          <w:rFonts w:ascii="Times New Roman" w:hAnsi="Times New Roman" w:cs="Times New Roman" w:hint="eastAsia"/>
          <w:sz w:val="26"/>
          <w:szCs w:val="26"/>
        </w:rPr>
        <w:t>t</w:t>
      </w:r>
      <w:r w:rsidR="00740D70" w:rsidRPr="00740D70">
        <w:rPr>
          <w:rFonts w:ascii="Times New Roman" w:hAnsi="Times New Roman" w:cs="Times New Roman"/>
          <w:sz w:val="26"/>
          <w:szCs w:val="26"/>
        </w:rPr>
        <w:t>ập đoàn đang đầu tư phát triể</w:t>
      </w:r>
      <w:r w:rsidR="00F00E08">
        <w:rPr>
          <w:rFonts w:ascii="Times New Roman" w:hAnsi="Times New Roman" w:cs="Times New Roman"/>
          <w:sz w:val="26"/>
          <w:szCs w:val="26"/>
        </w:rPr>
        <w:t xml:space="preserve">n </w:t>
      </w:r>
      <w:r w:rsidR="00F00E08">
        <w:rPr>
          <w:rFonts w:ascii="Times New Roman" w:hAnsi="Times New Roman" w:cs="Times New Roman" w:hint="eastAsia"/>
          <w:sz w:val="26"/>
          <w:szCs w:val="26"/>
        </w:rPr>
        <w:t>c</w:t>
      </w:r>
      <w:r w:rsidR="00740D70" w:rsidRPr="00740D70">
        <w:rPr>
          <w:rFonts w:ascii="Times New Roman" w:hAnsi="Times New Roman" w:cs="Times New Roman"/>
          <w:sz w:val="26"/>
          <w:szCs w:val="26"/>
        </w:rPr>
        <w:t>ăn hộ chung cư cao cấp HIYORI GARDEN TOWER tạ</w:t>
      </w:r>
      <w:r w:rsidR="00F00E08">
        <w:rPr>
          <w:rFonts w:ascii="Times New Roman" w:hAnsi="Times New Roman" w:cs="Times New Roman"/>
          <w:sz w:val="26"/>
          <w:szCs w:val="26"/>
        </w:rPr>
        <w:t xml:space="preserve">i </w:t>
      </w:r>
      <w:r w:rsidR="00F00E08">
        <w:rPr>
          <w:rFonts w:ascii="Times New Roman" w:hAnsi="Times New Roman" w:cs="Times New Roman" w:hint="eastAsia"/>
          <w:sz w:val="26"/>
          <w:szCs w:val="26"/>
        </w:rPr>
        <w:t>s</w:t>
      </w:r>
      <w:r w:rsidR="00740D70" w:rsidRPr="00740D70">
        <w:rPr>
          <w:rFonts w:ascii="Times New Roman" w:hAnsi="Times New Roman" w:cs="Times New Roman"/>
          <w:sz w:val="26"/>
          <w:szCs w:val="26"/>
        </w:rPr>
        <w:t>ố 2 Võ Văn Kiệt, An Hải Bắc, Sơn Trà, Đà Nẵ</w:t>
      </w:r>
      <w:r w:rsidR="00740D70">
        <w:rPr>
          <w:rFonts w:ascii="Times New Roman" w:hAnsi="Times New Roman" w:cs="Times New Roman"/>
          <w:sz w:val="26"/>
          <w:szCs w:val="26"/>
        </w:rPr>
        <w:t>ng</w:t>
      </w:r>
    </w:p>
    <w:p w14:paraId="67036242" w14:textId="77777777" w:rsidR="00740D70" w:rsidRDefault="00740D70" w:rsidP="00235BF7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D70">
        <w:rPr>
          <w:rFonts w:ascii="Times New Roman" w:hAnsi="Times New Roman" w:cs="Times New Roman"/>
          <w:sz w:val="26"/>
          <w:szCs w:val="26"/>
        </w:rPr>
        <w:t>Website của tập đoàn: sunfrt.co.jp</w:t>
      </w:r>
    </w:p>
    <w:p w14:paraId="1B9614C7" w14:textId="356B3937" w:rsidR="00125170" w:rsidRPr="00FF1362" w:rsidRDefault="00BD4F58" w:rsidP="00235BF7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Với mong muốn tuyển chọn và đào tạo nguồn nhân lực nước ngoài chất lượng cao bổ sung nguồn nhân lực có trình độ</w:t>
      </w:r>
      <w:r w:rsidR="00740D70">
        <w:rPr>
          <w:rFonts w:ascii="Times New Roman" w:hAnsi="Times New Roman" w:cs="Times New Roman"/>
          <w:sz w:val="26"/>
          <w:szCs w:val="26"/>
        </w:rPr>
        <w:t xml:space="preserve"> chuyên môn cho khối ngành liên quan đến Nhà hàng – Khách </w:t>
      </w:r>
      <w:r w:rsidR="00740D70">
        <w:rPr>
          <w:rFonts w:ascii="Times New Roman" w:hAnsi="Times New Roman" w:cs="Times New Roman" w:hint="eastAsia"/>
          <w:sz w:val="26"/>
          <w:szCs w:val="26"/>
        </w:rPr>
        <w:t>sạn</w:t>
      </w:r>
      <w:r w:rsidR="00A45F84">
        <w:rPr>
          <w:rFonts w:ascii="Times New Roman" w:hAnsi="Times New Roman" w:cs="Times New Roman" w:hint="eastAsia"/>
          <w:sz w:val="26"/>
          <w:szCs w:val="26"/>
        </w:rPr>
        <w:t xml:space="preserve"> tại tỉnh </w:t>
      </w:r>
      <w:r w:rsidR="00A45F84" w:rsidRPr="00F00E08">
        <w:rPr>
          <w:rFonts w:ascii="Times New Roman" w:hAnsi="Times New Roman" w:cs="Times New Roman"/>
          <w:color w:val="000000"/>
          <w:shd w:val="clear" w:color="auto" w:fill="FFFFFF"/>
        </w:rPr>
        <w:t>OKINAWA</w:t>
      </w:r>
      <w:r w:rsidR="00A45F84">
        <w:rPr>
          <w:rFonts w:ascii="Times New Roman" w:hAnsi="Times New Roman" w:cs="Times New Roman" w:hint="eastAsia"/>
          <w:b/>
          <w:color w:val="000000"/>
          <w:shd w:val="clear" w:color="auto" w:fill="FFFFFF"/>
        </w:rPr>
        <w:t xml:space="preserve"> </w:t>
      </w:r>
      <w:r w:rsidR="00A45F84" w:rsidRPr="00F00E08">
        <w:rPr>
          <w:rFonts w:ascii="Times New Roman" w:hAnsi="Times New Roman" w:cs="Times New Roman" w:hint="eastAsia"/>
          <w:color w:val="000000"/>
          <w:shd w:val="clear" w:color="auto" w:fill="FFFFFF"/>
        </w:rPr>
        <w:t>và</w:t>
      </w:r>
      <w:r w:rsidR="00740D70">
        <w:rPr>
          <w:rFonts w:ascii="Times New Roman" w:hAnsi="Times New Roman" w:cs="Times New Roman" w:hint="eastAsia"/>
          <w:sz w:val="26"/>
          <w:szCs w:val="26"/>
        </w:rPr>
        <w:t xml:space="preserve"> </w:t>
      </w:r>
      <w:r w:rsidR="007E7A92">
        <w:rPr>
          <w:rFonts w:ascii="Times New Roman" w:hAnsi="Times New Roman" w:cs="Times New Roman"/>
          <w:sz w:val="26"/>
          <w:szCs w:val="26"/>
        </w:rPr>
        <w:t>trên</w:t>
      </w:r>
      <w:r w:rsidR="00C93C6C">
        <w:rPr>
          <w:rFonts w:ascii="Times New Roman" w:hAnsi="Times New Roman" w:cs="Times New Roman"/>
          <w:sz w:val="26"/>
          <w:szCs w:val="26"/>
        </w:rPr>
        <w:t xml:space="preserve"> toàn Nhật Bả</w:t>
      </w:r>
      <w:r w:rsidR="00802944">
        <w:rPr>
          <w:rFonts w:ascii="Times New Roman" w:hAnsi="Times New Roman" w:cs="Times New Roman"/>
          <w:sz w:val="26"/>
          <w:szCs w:val="26"/>
        </w:rPr>
        <w:t xml:space="preserve">n, </w:t>
      </w:r>
      <w:r w:rsidR="00F00E08">
        <w:rPr>
          <w:rFonts w:ascii="Times New Roman" w:hAnsi="Times New Roman" w:cs="Times New Roman" w:hint="eastAsia"/>
          <w:sz w:val="26"/>
          <w:szCs w:val="26"/>
        </w:rPr>
        <w:t>t</w:t>
      </w:r>
      <w:r w:rsidR="00740D70">
        <w:rPr>
          <w:rFonts w:ascii="Times New Roman" w:hAnsi="Times New Roman" w:cs="Times New Roman"/>
          <w:sz w:val="26"/>
          <w:szCs w:val="26"/>
        </w:rPr>
        <w:t xml:space="preserve">ập đoàn </w:t>
      </w:r>
      <w:r w:rsidR="00740D70" w:rsidRPr="00C60DBA">
        <w:rPr>
          <w:rFonts w:ascii="Times New Roman" w:hAnsi="Times New Roman" w:cs="Times New Roman"/>
          <w:sz w:val="26"/>
          <w:szCs w:val="26"/>
        </w:rPr>
        <w:t>SUN FRONTIER FUDOUSAN</w:t>
      </w:r>
      <w:r>
        <w:rPr>
          <w:rFonts w:ascii="Times New Roman" w:hAnsi="Times New Roman" w:cs="Times New Roman"/>
          <w:sz w:val="26"/>
          <w:szCs w:val="26"/>
        </w:rPr>
        <w:t xml:space="preserve"> phối hợp với </w:t>
      </w:r>
      <w:r w:rsidR="00740D70">
        <w:rPr>
          <w:rFonts w:ascii="Times New Roman" w:hAnsi="Times New Roman" w:cs="Times New Roman" w:hint="eastAsia"/>
          <w:sz w:val="26"/>
          <w:szCs w:val="26"/>
        </w:rPr>
        <w:t xml:space="preserve">công ty TNHH </w:t>
      </w:r>
      <w:r w:rsidR="00F00E08">
        <w:rPr>
          <w:rFonts w:ascii="Times New Roman" w:hAnsi="Times New Roman" w:cs="Times New Roman" w:hint="eastAsia"/>
          <w:sz w:val="26"/>
          <w:szCs w:val="26"/>
        </w:rPr>
        <w:t>ESUHAI</w:t>
      </w:r>
      <w:r w:rsidR="00375188">
        <w:rPr>
          <w:rFonts w:ascii="Times New Roman" w:hAnsi="Times New Roman" w:cs="Times New Roman" w:hint="eastAsia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thực hiện tuyển chọn sinh viên cho chương trình </w:t>
      </w:r>
      <w:r w:rsidRPr="00BD4F58">
        <w:rPr>
          <w:rFonts w:ascii="Times New Roman" w:hAnsi="Times New Roman" w:cs="Times New Roman"/>
          <w:i/>
          <w:sz w:val="26"/>
          <w:szCs w:val="26"/>
        </w:rPr>
        <w:t>“</w:t>
      </w:r>
      <w:r w:rsidR="00740D70">
        <w:rPr>
          <w:rFonts w:ascii="Times New Roman" w:hAnsi="Times New Roman" w:cs="Times New Roman" w:hint="eastAsia"/>
          <w:i/>
          <w:sz w:val="26"/>
          <w:szCs w:val="26"/>
        </w:rPr>
        <w:t xml:space="preserve">Đào tạo &amp; tuyển </w:t>
      </w:r>
      <w:r w:rsidR="00E22238">
        <w:rPr>
          <w:rFonts w:ascii="Times New Roman" w:hAnsi="Times New Roman" w:cs="Times New Roman" w:hint="eastAsia"/>
          <w:i/>
          <w:sz w:val="26"/>
          <w:szCs w:val="26"/>
        </w:rPr>
        <w:t>việc làm</w:t>
      </w:r>
      <w:r w:rsidR="00740D70">
        <w:rPr>
          <w:rFonts w:ascii="Times New Roman" w:hAnsi="Times New Roman" w:cs="Times New Roman" w:hint="eastAsia"/>
          <w:i/>
          <w:sz w:val="26"/>
          <w:szCs w:val="26"/>
        </w:rPr>
        <w:t xml:space="preserve"> Nhật</w:t>
      </w:r>
      <w:r w:rsidR="00E22238">
        <w:rPr>
          <w:rFonts w:ascii="Times New Roman" w:hAnsi="Times New Roman" w:cs="Times New Roman" w:hint="eastAsia"/>
          <w:i/>
          <w:sz w:val="26"/>
          <w:szCs w:val="26"/>
        </w:rPr>
        <w:t xml:space="preserve"> Bản</w:t>
      </w:r>
      <w:r w:rsidR="00A609B3">
        <w:rPr>
          <w:rFonts w:ascii="Times New Roman" w:hAnsi="Times New Roman" w:cs="Times New Roman" w:hint="eastAsia"/>
          <w:i/>
          <w:sz w:val="26"/>
          <w:szCs w:val="26"/>
        </w:rPr>
        <w:t xml:space="preserve"> ngành Du Lịch </w:t>
      </w:r>
      <w:r w:rsidR="00A609B3">
        <w:rPr>
          <w:rFonts w:ascii="Times New Roman" w:hAnsi="Times New Roman" w:cs="Times New Roman"/>
          <w:i/>
          <w:sz w:val="26"/>
          <w:szCs w:val="26"/>
        </w:rPr>
        <w:t>–</w:t>
      </w:r>
      <w:r w:rsidR="00A609B3">
        <w:rPr>
          <w:rFonts w:ascii="Times New Roman" w:hAnsi="Times New Roman" w:cs="Times New Roman" w:hint="eastAsia"/>
          <w:i/>
          <w:sz w:val="26"/>
          <w:szCs w:val="26"/>
        </w:rPr>
        <w:t xml:space="preserve"> Khách Sạn</w:t>
      </w:r>
      <w:r w:rsidR="00740D70">
        <w:rPr>
          <w:rFonts w:ascii="Times New Roman" w:hAnsi="Times New Roman" w:cs="Times New Roman" w:hint="eastAsia"/>
          <w:i/>
          <w:sz w:val="26"/>
          <w:szCs w:val="26"/>
        </w:rPr>
        <w:t xml:space="preserve"> năm 2022</w:t>
      </w:r>
      <w:r w:rsidRPr="00BD4F58">
        <w:rPr>
          <w:rFonts w:ascii="Times New Roman" w:hAnsi="Times New Roman" w:cs="Times New Roman"/>
          <w:i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929CD" w:rsidRPr="00FF1362">
        <w:rPr>
          <w:rFonts w:ascii="Times New Roman" w:hAnsi="Times New Roman" w:cs="Times New Roman"/>
          <w:sz w:val="26"/>
          <w:szCs w:val="26"/>
        </w:rPr>
        <w:t>Tham gia chương trình sinh viên sẽ được:</w:t>
      </w:r>
    </w:p>
    <w:p w14:paraId="27383518" w14:textId="77777777" w:rsidR="00A609B3" w:rsidRDefault="00A609B3" w:rsidP="00740D7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F1362">
        <w:rPr>
          <w:rFonts w:ascii="Times New Roman" w:hAnsi="Times New Roman" w:cs="Times New Roman"/>
          <w:sz w:val="26"/>
          <w:szCs w:val="26"/>
        </w:rPr>
        <w:t>Trải nghiệm thực tế về</w:t>
      </w:r>
      <w:r>
        <w:rPr>
          <w:rFonts w:ascii="Times New Roman" w:hAnsi="Times New Roman" w:cs="Times New Roman"/>
          <w:sz w:val="26"/>
          <w:szCs w:val="26"/>
        </w:rPr>
        <w:t xml:space="preserve"> văn h</w:t>
      </w:r>
      <w:r w:rsidRPr="00FF1362">
        <w:rPr>
          <w:rFonts w:ascii="Times New Roman" w:hAnsi="Times New Roman" w:cs="Times New Roman"/>
          <w:sz w:val="26"/>
          <w:szCs w:val="26"/>
        </w:rPr>
        <w:t>óa và môi trường làm việc</w:t>
      </w:r>
      <w:r>
        <w:rPr>
          <w:rFonts w:ascii="Times New Roman" w:hAnsi="Times New Roman" w:cs="Times New Roman"/>
          <w:sz w:val="26"/>
          <w:szCs w:val="26"/>
        </w:rPr>
        <w:t xml:space="preserve"> chuyên nghiệp</w:t>
      </w:r>
      <w:r w:rsidRPr="00FF1362">
        <w:rPr>
          <w:rFonts w:ascii="Times New Roman" w:hAnsi="Times New Roman" w:cs="Times New Roman"/>
          <w:sz w:val="26"/>
          <w:szCs w:val="26"/>
        </w:rPr>
        <w:t xml:space="preserve"> tạ</w:t>
      </w:r>
      <w:r>
        <w:rPr>
          <w:rFonts w:ascii="Times New Roman" w:hAnsi="Times New Roman" w:cs="Times New Roman"/>
          <w:sz w:val="26"/>
          <w:szCs w:val="26"/>
        </w:rPr>
        <w:t>i các doanh nghiệp Nhật Bản</w:t>
      </w:r>
      <w:r w:rsidRPr="00892BE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01243F" w14:textId="3259931D" w:rsidR="00F00E08" w:rsidRPr="00892BE1" w:rsidRDefault="00F00E08" w:rsidP="00740D7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92BE1">
        <w:rPr>
          <w:rFonts w:ascii="Times New Roman" w:hAnsi="Times New Roman" w:cs="Times New Roman"/>
          <w:sz w:val="26"/>
          <w:szCs w:val="26"/>
        </w:rPr>
        <w:t xml:space="preserve">Hỗ trợ </w:t>
      </w:r>
      <w:r w:rsidR="00892BE1" w:rsidRPr="00892BE1">
        <w:rPr>
          <w:rFonts w:ascii="Times New Roman" w:hAnsi="Times New Roman" w:cs="Times New Roman" w:hint="eastAsia"/>
          <w:sz w:val="26"/>
          <w:szCs w:val="26"/>
        </w:rPr>
        <w:t xml:space="preserve">vay vốn ngân hàng </w:t>
      </w:r>
      <w:r w:rsidRPr="00892BE1">
        <w:rPr>
          <w:rFonts w:ascii="Times New Roman" w:hAnsi="Times New Roman" w:cs="Times New Roman"/>
          <w:b/>
          <w:sz w:val="26"/>
          <w:szCs w:val="26"/>
        </w:rPr>
        <w:t>100%</w:t>
      </w:r>
      <w:r w:rsidRPr="00892BE1">
        <w:rPr>
          <w:rFonts w:ascii="Times New Roman" w:hAnsi="Times New Roman" w:cs="Times New Roman" w:hint="eastAsia"/>
          <w:sz w:val="26"/>
          <w:szCs w:val="26"/>
        </w:rPr>
        <w:t xml:space="preserve"> chi phí tham gia </w:t>
      </w:r>
      <w:r w:rsidR="00892BE1" w:rsidRPr="00892BE1">
        <w:rPr>
          <w:rFonts w:ascii="Times New Roman" w:hAnsi="Times New Roman" w:cs="Times New Roman" w:hint="eastAsia"/>
          <w:sz w:val="26"/>
          <w:szCs w:val="26"/>
        </w:rPr>
        <w:t>chương trình</w:t>
      </w:r>
    </w:p>
    <w:p w14:paraId="0196BE8C" w14:textId="316D9E9F" w:rsidR="00F00E08" w:rsidRDefault="00057120" w:rsidP="00740D7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 xml:space="preserve">Hoàn trả bảo hiểm xã hội </w:t>
      </w:r>
      <w:r w:rsidR="00F00E08" w:rsidRPr="00892BE1">
        <w:rPr>
          <w:rFonts w:ascii="Times New Roman" w:hAnsi="Times New Roman" w:cs="Times New Roman" w:hint="eastAsia"/>
          <w:b/>
          <w:sz w:val="26"/>
          <w:szCs w:val="26"/>
        </w:rPr>
        <w:t xml:space="preserve">90 </w:t>
      </w:r>
      <w:r w:rsidR="00F00E08" w:rsidRPr="00892BE1">
        <w:rPr>
          <w:rFonts w:ascii="Times New Roman" w:hAnsi="Times New Roman" w:cs="Times New Roman"/>
          <w:b/>
          <w:sz w:val="26"/>
          <w:szCs w:val="26"/>
        </w:rPr>
        <w:t>–</w:t>
      </w:r>
      <w:r w:rsidR="00F00E08" w:rsidRPr="00892BE1">
        <w:rPr>
          <w:rFonts w:ascii="Times New Roman" w:hAnsi="Times New Roman" w:cs="Times New Roman" w:hint="eastAsia"/>
          <w:b/>
          <w:sz w:val="26"/>
          <w:szCs w:val="26"/>
        </w:rPr>
        <w:t xml:space="preserve"> 100</w:t>
      </w:r>
      <w:r w:rsidR="00F00E08" w:rsidRPr="00892BE1">
        <w:rPr>
          <w:rFonts w:ascii="Times New Roman" w:hAnsi="Times New Roman" w:cs="Times New Roman" w:hint="eastAsia"/>
          <w:sz w:val="26"/>
          <w:szCs w:val="26"/>
        </w:rPr>
        <w:t xml:space="preserve"> triệu sau khi về nước</w:t>
      </w:r>
    </w:p>
    <w:p w14:paraId="385AC093" w14:textId="07ABBE56" w:rsidR="00E22238" w:rsidRPr="00892BE1" w:rsidRDefault="00A609B3" w:rsidP="00740D7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Được</w:t>
      </w:r>
      <w:r w:rsidR="00E22238">
        <w:rPr>
          <w:rFonts w:ascii="Times New Roman" w:hAnsi="Times New Roman" w:cs="Times New Roman" w:hint="eastAsia"/>
          <w:sz w:val="26"/>
          <w:szCs w:val="26"/>
        </w:rPr>
        <w:t xml:space="preserve"> đào tạo quản lý, về nước làm tại các chi nhánh, khu resort hay căn hộ cao cấp</w:t>
      </w:r>
      <w:r>
        <w:rPr>
          <w:rFonts w:ascii="Times New Roman" w:hAnsi="Times New Roman" w:cs="Times New Roman" w:hint="eastAsia"/>
          <w:sz w:val="26"/>
          <w:szCs w:val="26"/>
        </w:rPr>
        <w:t xml:space="preserve"> 5 sao của tập đoàn</w:t>
      </w:r>
      <w:r w:rsidR="00E22238">
        <w:rPr>
          <w:rFonts w:ascii="Times New Roman" w:hAnsi="Times New Roman" w:cs="Times New Roman" w:hint="eastAsia"/>
          <w:sz w:val="26"/>
          <w:szCs w:val="26"/>
        </w:rPr>
        <w:t xml:space="preserve"> tại Việt Nam</w:t>
      </w:r>
    </w:p>
    <w:p w14:paraId="1DB0A64B" w14:textId="33EF5B75" w:rsidR="00D929CD" w:rsidRPr="00740D70" w:rsidRDefault="00BD4F58" w:rsidP="00E2223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740D70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Nội dung chi tiết:</w:t>
      </w:r>
    </w:p>
    <w:p w14:paraId="1CE85401" w14:textId="77777777" w:rsidR="00D929CD" w:rsidRPr="00AB6ED0" w:rsidRDefault="00D929CD" w:rsidP="00235BF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B6ED0">
        <w:rPr>
          <w:rFonts w:ascii="Times New Roman" w:hAnsi="Times New Roman" w:cs="Times New Roman"/>
          <w:b/>
          <w:sz w:val="26"/>
          <w:szCs w:val="26"/>
          <w:lang w:val="vi-VN"/>
        </w:rPr>
        <w:t>1. Điều kiện dự</w:t>
      </w:r>
      <w:r w:rsidR="006C2B8C" w:rsidRPr="00AB6ED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tuyển</w:t>
      </w:r>
    </w:p>
    <w:p w14:paraId="7C446674" w14:textId="23940C1B" w:rsidR="00740D70" w:rsidRPr="00235BF7" w:rsidRDefault="00740D70" w:rsidP="00740D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B6ED0">
        <w:rPr>
          <w:rFonts w:ascii="Times New Roman" w:hAnsi="Times New Roman" w:cs="Times New Roman"/>
          <w:sz w:val="26"/>
          <w:szCs w:val="26"/>
          <w:lang w:val="vi-VN"/>
        </w:rPr>
        <w:t>Sinh viên</w:t>
      </w:r>
      <w:r w:rsidR="00FA1C19">
        <w:rPr>
          <w:rFonts w:ascii="Times New Roman" w:eastAsia="MS Mincho" w:hAnsi="Times New Roman" w:cs="Times New Roman" w:hint="eastAsia"/>
          <w:sz w:val="26"/>
          <w:szCs w:val="26"/>
          <w:lang w:val="vi-VN"/>
        </w:rPr>
        <w:t xml:space="preserve"> tốt nghiệp </w:t>
      </w:r>
      <w:r>
        <w:rPr>
          <w:rFonts w:ascii="Times New Roman" w:hAnsi="Times New Roman" w:cs="Times New Roman" w:hint="eastAsia"/>
          <w:sz w:val="26"/>
          <w:szCs w:val="26"/>
          <w:lang w:val="vi-VN"/>
        </w:rPr>
        <w:t xml:space="preserve">khối ngành liên quan </w:t>
      </w:r>
      <w:r w:rsidR="003C785E">
        <w:rPr>
          <w:rFonts w:ascii="Times New Roman" w:hAnsi="Times New Roman" w:cs="Times New Roman" w:hint="eastAsia"/>
          <w:sz w:val="26"/>
          <w:szCs w:val="26"/>
          <w:lang w:val="vi-VN"/>
        </w:rPr>
        <w:t>N</w:t>
      </w:r>
      <w:r>
        <w:rPr>
          <w:rFonts w:ascii="Times New Roman" w:hAnsi="Times New Roman" w:cs="Times New Roman" w:hint="eastAsia"/>
          <w:sz w:val="26"/>
          <w:szCs w:val="26"/>
          <w:lang w:val="vi-VN"/>
        </w:rPr>
        <w:t xml:space="preserve">hà </w:t>
      </w:r>
      <w:r w:rsidR="00C35933">
        <w:rPr>
          <w:rFonts w:ascii="Times New Roman" w:hAnsi="Times New Roman" w:cs="Times New Roman" w:hint="eastAsia"/>
          <w:sz w:val="26"/>
          <w:szCs w:val="26"/>
          <w:lang w:val="vi-VN"/>
        </w:rPr>
        <w:t>h</w:t>
      </w:r>
      <w:r>
        <w:rPr>
          <w:rFonts w:ascii="Times New Roman" w:hAnsi="Times New Roman" w:cs="Times New Roman" w:hint="eastAsia"/>
          <w:sz w:val="26"/>
          <w:szCs w:val="26"/>
          <w:lang w:val="vi-VN"/>
        </w:rPr>
        <w:t xml:space="preserve">àng - Khách </w:t>
      </w:r>
      <w:r w:rsidR="00C35933">
        <w:rPr>
          <w:rFonts w:ascii="Times New Roman" w:hAnsi="Times New Roman" w:cs="Times New Roman" w:hint="eastAsia"/>
          <w:sz w:val="26"/>
          <w:szCs w:val="26"/>
          <w:lang w:val="vi-VN"/>
        </w:rPr>
        <w:t>s</w:t>
      </w:r>
      <w:r>
        <w:rPr>
          <w:rFonts w:ascii="Times New Roman" w:hAnsi="Times New Roman" w:cs="Times New Roman" w:hint="eastAsia"/>
          <w:sz w:val="26"/>
          <w:szCs w:val="26"/>
          <w:lang w:val="vi-VN"/>
        </w:rPr>
        <w:t>ạn</w:t>
      </w:r>
      <w:r w:rsidR="00FA1C19">
        <w:rPr>
          <w:rFonts w:ascii="Times New Roman" w:eastAsia="MS Mincho" w:hAnsi="Times New Roman" w:cs="Times New Roman" w:hint="eastAsia"/>
          <w:sz w:val="26"/>
          <w:szCs w:val="26"/>
          <w:lang w:val="vi-VN"/>
        </w:rPr>
        <w:t xml:space="preserve"> (đối với sinh viên năm 3, 4 sẽ được dự tuyển đào tạo tiếng Nhật)</w:t>
      </w:r>
      <w:r w:rsidR="00C35933">
        <w:rPr>
          <w:rFonts w:ascii="Times New Roman" w:eastAsia="MS Mincho" w:hAnsi="Times New Roman" w:cs="Times New Roman"/>
          <w:sz w:val="26"/>
          <w:szCs w:val="26"/>
        </w:rPr>
        <w:t>.</w:t>
      </w:r>
      <w:r w:rsidR="00B11A26">
        <w:rPr>
          <w:rFonts w:ascii="Times New Roman" w:hAnsi="Times New Roman" w:cs="Times New Roman" w:hint="eastAsia"/>
          <w:sz w:val="26"/>
          <w:szCs w:val="26"/>
          <w:lang w:val="vi-VN"/>
        </w:rPr>
        <w:t xml:space="preserve"> </w:t>
      </w:r>
    </w:p>
    <w:p w14:paraId="17EB6C27" w14:textId="01A12B2C" w:rsidR="00D929CD" w:rsidRPr="00AB6ED0" w:rsidRDefault="00740D70" w:rsidP="00235BF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 w:hint="eastAsia"/>
          <w:sz w:val="26"/>
          <w:szCs w:val="26"/>
          <w:lang w:val="vi-VN"/>
        </w:rPr>
        <w:t>Có</w:t>
      </w:r>
      <w:r w:rsidR="00BD4F58" w:rsidRPr="00AB6ED0">
        <w:rPr>
          <w:rFonts w:ascii="Times New Roman" w:hAnsi="Times New Roman" w:cs="Times New Roman"/>
          <w:sz w:val="26"/>
          <w:szCs w:val="26"/>
          <w:lang w:val="vi-VN"/>
        </w:rPr>
        <w:t xml:space="preserve"> nguyện vọng được trải nghiệm việc làm tại môi trường làm việc quốc tế</w:t>
      </w:r>
      <w:r w:rsidR="006C2B8C" w:rsidRPr="00AB6ED0">
        <w:rPr>
          <w:rFonts w:ascii="Times New Roman" w:hAnsi="Times New Roman" w:cs="Times New Roman"/>
          <w:sz w:val="26"/>
          <w:szCs w:val="26"/>
          <w:lang w:val="vi-VN"/>
        </w:rPr>
        <w:t>. Ưu tiên sinh viên đã có năng lực tiếng Nhậ</w:t>
      </w:r>
      <w:r w:rsidR="00375188">
        <w:rPr>
          <w:rFonts w:ascii="Times New Roman" w:hAnsi="Times New Roman" w:cs="Times New Roman"/>
          <w:sz w:val="26"/>
          <w:szCs w:val="26"/>
          <w:lang w:val="vi-VN"/>
        </w:rPr>
        <w:t>t</w:t>
      </w:r>
      <w:r w:rsidR="00C35933">
        <w:rPr>
          <w:rFonts w:ascii="Times New Roman" w:hAnsi="Times New Roman" w:cs="Times New Roman"/>
          <w:sz w:val="26"/>
          <w:szCs w:val="26"/>
        </w:rPr>
        <w:t>.</w:t>
      </w:r>
    </w:p>
    <w:p w14:paraId="43E5EC48" w14:textId="7CB649FF" w:rsidR="00DE1538" w:rsidRPr="00483E9E" w:rsidRDefault="00DE1538" w:rsidP="00235BF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83E9E">
        <w:rPr>
          <w:rFonts w:ascii="Times New Roman" w:hAnsi="Times New Roman" w:cs="Times New Roman"/>
          <w:b/>
          <w:sz w:val="26"/>
          <w:szCs w:val="26"/>
          <w:lang w:val="vi-VN"/>
        </w:rPr>
        <w:t xml:space="preserve">2. Nội dung </w:t>
      </w:r>
      <w:r w:rsidR="003C785E">
        <w:rPr>
          <w:rFonts w:ascii="Times New Roman" w:hAnsi="Times New Roman" w:cs="Times New Roman" w:hint="eastAsia"/>
          <w:b/>
          <w:sz w:val="26"/>
          <w:szCs w:val="26"/>
          <w:lang w:val="vi-VN"/>
        </w:rPr>
        <w:t>Công việc</w:t>
      </w:r>
      <w:r w:rsidRPr="00483E9E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14:paraId="044C1AC3" w14:textId="4C7397D7" w:rsidR="00375188" w:rsidRDefault="00D45FA2" w:rsidP="00F00E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 w:hint="eastAsia"/>
          <w:sz w:val="26"/>
          <w:szCs w:val="26"/>
          <w:lang w:val="vi-VN"/>
        </w:rPr>
        <w:t>Thực hành các n</w:t>
      </w:r>
      <w:r w:rsidR="00375188">
        <w:rPr>
          <w:rFonts w:ascii="Times New Roman" w:hAnsi="Times New Roman" w:cs="Times New Roman" w:hint="eastAsia"/>
          <w:sz w:val="26"/>
          <w:szCs w:val="26"/>
          <w:lang w:val="vi-VN"/>
        </w:rPr>
        <w:t>ghiệp vụ khách sạn</w:t>
      </w:r>
      <w:r>
        <w:rPr>
          <w:rFonts w:ascii="Times New Roman" w:hAnsi="Times New Roman" w:cs="Times New Roman" w:hint="eastAsia"/>
          <w:sz w:val="26"/>
          <w:szCs w:val="26"/>
          <w:lang w:val="vi-VN"/>
        </w:rPr>
        <w:t xml:space="preserve"> với các vị trí</w:t>
      </w:r>
      <w:r w:rsidR="00375188">
        <w:rPr>
          <w:rFonts w:ascii="Times New Roman" w:hAnsi="Times New Roman" w:cs="Times New Roman" w:hint="eastAsia"/>
          <w:sz w:val="26"/>
          <w:szCs w:val="26"/>
          <w:lang w:val="vi-VN"/>
        </w:rPr>
        <w:t xml:space="preserve"> như</w:t>
      </w:r>
      <w:r w:rsidR="00892BE1">
        <w:rPr>
          <w:rFonts w:ascii="Times New Roman" w:hAnsi="Times New Roman" w:cs="Times New Roman" w:hint="eastAsia"/>
          <w:sz w:val="26"/>
          <w:szCs w:val="26"/>
          <w:lang w:val="vi-VN"/>
        </w:rPr>
        <w:t>:</w:t>
      </w:r>
    </w:p>
    <w:p w14:paraId="7B5EF2A2" w14:textId="1F0CB202" w:rsidR="00892BE1" w:rsidRDefault="00892BE1" w:rsidP="00F00E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 w:hint="eastAsia"/>
          <w:sz w:val="26"/>
          <w:szCs w:val="26"/>
          <w:lang w:val="vi-VN"/>
        </w:rPr>
        <w:t>- Nhân viên lễ tân</w:t>
      </w:r>
    </w:p>
    <w:p w14:paraId="640E98E7" w14:textId="6C8B2EE9" w:rsidR="00892BE1" w:rsidRDefault="00892BE1" w:rsidP="00F00E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 w:hint="eastAsia"/>
          <w:sz w:val="26"/>
          <w:szCs w:val="26"/>
          <w:lang w:val="vi-VN"/>
        </w:rPr>
        <w:t>- Nhân viên buồng phòng</w:t>
      </w:r>
    </w:p>
    <w:p w14:paraId="4515B345" w14:textId="55AEFE0E" w:rsidR="00892BE1" w:rsidRDefault="00892BE1" w:rsidP="00F00E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 w:hint="eastAsia"/>
          <w:sz w:val="26"/>
          <w:szCs w:val="26"/>
          <w:lang w:val="vi-VN"/>
        </w:rPr>
        <w:t xml:space="preserve">- Nhân viên </w:t>
      </w:r>
      <w:r w:rsidR="00E22238">
        <w:rPr>
          <w:rFonts w:ascii="Times New Roman" w:hAnsi="Times New Roman" w:cs="Times New Roman" w:hint="eastAsia"/>
          <w:sz w:val="26"/>
          <w:szCs w:val="26"/>
          <w:lang w:val="vi-VN"/>
        </w:rPr>
        <w:t>phục vụ</w:t>
      </w:r>
    </w:p>
    <w:p w14:paraId="4C28D638" w14:textId="35554584" w:rsidR="00E22238" w:rsidRDefault="00E22238" w:rsidP="00F00E0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 w:hint="eastAsia"/>
          <w:sz w:val="26"/>
          <w:szCs w:val="26"/>
          <w:lang w:val="vi-VN"/>
        </w:rPr>
        <w:t>- Nhân viên kiểm soát hành lý</w:t>
      </w:r>
    </w:p>
    <w:p w14:paraId="68234D8E" w14:textId="5582B758" w:rsidR="009B1E91" w:rsidRPr="00483E9E" w:rsidRDefault="00381D42" w:rsidP="00235B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83E9E">
        <w:rPr>
          <w:rFonts w:ascii="Times New Roman" w:hAnsi="Times New Roman" w:cs="Times New Roman"/>
          <w:b/>
          <w:sz w:val="26"/>
          <w:szCs w:val="26"/>
          <w:lang w:val="vi-VN"/>
        </w:rPr>
        <w:t>3. Thờ</w:t>
      </w:r>
      <w:r w:rsidR="00DA31DB" w:rsidRPr="00483E9E">
        <w:rPr>
          <w:rFonts w:ascii="Times New Roman" w:hAnsi="Times New Roman" w:cs="Times New Roman"/>
          <w:b/>
          <w:sz w:val="26"/>
          <w:szCs w:val="26"/>
          <w:lang w:val="vi-VN"/>
        </w:rPr>
        <w:t>i gian</w:t>
      </w:r>
      <w:r w:rsidRPr="00483E9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FA1C19">
        <w:rPr>
          <w:rFonts w:ascii="Times New Roman" w:eastAsia="MS Mincho" w:hAnsi="Times New Roman" w:cs="Times New Roman" w:hint="eastAsia"/>
          <w:b/>
          <w:sz w:val="26"/>
          <w:szCs w:val="26"/>
          <w:lang w:val="vi-VN"/>
        </w:rPr>
        <w:t>làm việc</w:t>
      </w:r>
      <w:r w:rsidRPr="00483E9E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="00CD5FB0" w:rsidRPr="00483E9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4C7126F" w14:textId="1D27D88A" w:rsidR="00CD5FB0" w:rsidRPr="00483E9E" w:rsidRDefault="00CD5FB0" w:rsidP="00235B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83E9E">
        <w:rPr>
          <w:rFonts w:ascii="Times New Roman" w:hAnsi="Times New Roman" w:cs="Times New Roman"/>
          <w:sz w:val="26"/>
          <w:szCs w:val="26"/>
          <w:lang w:val="vi-VN"/>
        </w:rPr>
        <w:t xml:space="preserve">Thời hạn: </w:t>
      </w:r>
      <w:r w:rsidR="00DC46D6">
        <w:rPr>
          <w:rFonts w:ascii="Times New Roman" w:hAnsi="Times New Roman" w:cs="Times New Roman"/>
          <w:sz w:val="26"/>
          <w:szCs w:val="26"/>
          <w:lang w:val="vi-VN"/>
        </w:rPr>
        <w:t>03</w:t>
      </w:r>
      <w:r w:rsidRPr="00483E9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75188">
        <w:rPr>
          <w:rFonts w:ascii="Times New Roman" w:hAnsi="Times New Roman" w:cs="Times New Roman" w:hint="eastAsia"/>
          <w:sz w:val="26"/>
          <w:szCs w:val="26"/>
          <w:lang w:val="vi-VN"/>
        </w:rPr>
        <w:t>năm</w:t>
      </w:r>
    </w:p>
    <w:p w14:paraId="4535DF5C" w14:textId="5B3BBB36" w:rsidR="00CD5FB0" w:rsidRDefault="00CD5FB0" w:rsidP="00235BF7">
      <w:pPr>
        <w:spacing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483E9E">
        <w:rPr>
          <w:rFonts w:ascii="Times New Roman" w:hAnsi="Times New Roman" w:cs="Times New Roman"/>
          <w:sz w:val="26"/>
          <w:szCs w:val="26"/>
          <w:lang w:val="vi-VN"/>
        </w:rPr>
        <w:t xml:space="preserve">Thời gian làm việc: </w:t>
      </w:r>
      <w:r w:rsidRPr="0019177A">
        <w:rPr>
          <w:rFonts w:ascii="Times New Roman" w:eastAsia="Times New Roman" w:hAnsi="Times New Roman"/>
          <w:sz w:val="24"/>
          <w:szCs w:val="24"/>
          <w:lang w:val="vi-VN"/>
        </w:rPr>
        <w:t>8 tiếng/ ngày, 5 ngày/ tuần</w:t>
      </w:r>
    </w:p>
    <w:p w14:paraId="36FCFC61" w14:textId="77777777" w:rsidR="00B11A26" w:rsidRDefault="00B11A26" w:rsidP="00235BF7">
      <w:pPr>
        <w:spacing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p w14:paraId="130B0414" w14:textId="77777777" w:rsidR="00E22238" w:rsidRDefault="00E22238" w:rsidP="00235BF7">
      <w:pPr>
        <w:spacing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</w:p>
    <w:p w14:paraId="226AEC62" w14:textId="77777777" w:rsidR="00B11A26" w:rsidRPr="00B11A26" w:rsidRDefault="00B11A26" w:rsidP="00235B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E99A42E" w14:textId="44D4F228" w:rsidR="00BD4F58" w:rsidRDefault="00913C1A" w:rsidP="00E2223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B3F91">
        <w:rPr>
          <w:rFonts w:ascii="Times New Roman" w:hAnsi="Times New Roman" w:cs="Times New Roman"/>
          <w:b/>
          <w:sz w:val="26"/>
          <w:szCs w:val="26"/>
          <w:lang w:val="vi-VN"/>
        </w:rPr>
        <w:t>4</w:t>
      </w:r>
      <w:r w:rsidR="00DE1538" w:rsidRPr="00BB3F91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="00CA59EF" w:rsidRPr="00AB6ED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BD4F58" w:rsidRPr="00AB6ED0">
        <w:rPr>
          <w:rFonts w:ascii="Times New Roman" w:hAnsi="Times New Roman" w:cs="Times New Roman"/>
          <w:b/>
          <w:sz w:val="26"/>
          <w:szCs w:val="26"/>
          <w:lang w:val="vi-VN"/>
        </w:rPr>
        <w:t>Lương</w:t>
      </w:r>
      <w:r w:rsidR="00E22238">
        <w:rPr>
          <w:rFonts w:ascii="Times New Roman" w:hAnsi="Times New Roman" w:cs="Times New Roman" w:hint="eastAsia"/>
          <w:b/>
          <w:sz w:val="26"/>
          <w:szCs w:val="26"/>
          <w:lang w:val="vi-VN"/>
        </w:rPr>
        <w:t xml:space="preserve"> (chưa tính tăng ca)</w:t>
      </w:r>
      <w:r w:rsidR="00BD4F58" w:rsidRPr="00AB6ED0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14:paraId="035F6D53" w14:textId="60E3ED6C" w:rsidR="00DC46D6" w:rsidRPr="00DC46D6" w:rsidRDefault="00DC46D6" w:rsidP="00235BF7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DC46D6">
        <w:rPr>
          <w:rFonts w:ascii="Times New Roman" w:hAnsi="Times New Roman" w:cs="Times New Roman"/>
          <w:bCs/>
          <w:sz w:val="26"/>
          <w:szCs w:val="26"/>
          <w:lang w:val="vi-VN"/>
        </w:rPr>
        <w:t>+ Lương cơ bản:</w:t>
      </w:r>
      <w:r w:rsidRPr="00DC46D6">
        <w:rPr>
          <w:bCs/>
          <w:lang w:val="vi-VN"/>
        </w:rPr>
        <w:t xml:space="preserve"> </w:t>
      </w:r>
      <w:r w:rsidRPr="00DC46D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Khoảng </w:t>
      </w:r>
      <w:r w:rsidR="00375188">
        <w:rPr>
          <w:rFonts w:ascii="Times New Roman" w:hAnsi="Times New Roman" w:cs="Times New Roman" w:hint="eastAsia"/>
          <w:bCs/>
          <w:sz w:val="26"/>
          <w:szCs w:val="26"/>
          <w:lang w:val="vi-VN"/>
        </w:rPr>
        <w:t>1</w:t>
      </w:r>
      <w:r w:rsidR="00F00E08">
        <w:rPr>
          <w:rFonts w:ascii="Times New Roman" w:hAnsi="Times New Roman" w:cs="Times New Roman" w:hint="eastAsia"/>
          <w:bCs/>
          <w:sz w:val="26"/>
          <w:szCs w:val="26"/>
          <w:lang w:val="vi-VN"/>
        </w:rPr>
        <w:t>40</w:t>
      </w:r>
      <w:r w:rsidR="00375188">
        <w:rPr>
          <w:rFonts w:ascii="Times New Roman" w:hAnsi="Times New Roman" w:cs="Times New Roman" w:hint="eastAsia"/>
          <w:bCs/>
          <w:sz w:val="26"/>
          <w:szCs w:val="26"/>
          <w:lang w:val="vi-VN"/>
        </w:rPr>
        <w:t>,</w:t>
      </w:r>
      <w:r w:rsidR="00A45F84">
        <w:rPr>
          <w:rFonts w:ascii="Times New Roman" w:hAnsi="Times New Roman" w:cs="Times New Roman" w:hint="eastAsia"/>
          <w:bCs/>
          <w:sz w:val="26"/>
          <w:szCs w:val="26"/>
          <w:lang w:val="vi-VN"/>
        </w:rPr>
        <w:t>0</w:t>
      </w:r>
      <w:r w:rsidR="00375188">
        <w:rPr>
          <w:rFonts w:ascii="Times New Roman" w:hAnsi="Times New Roman" w:cs="Times New Roman" w:hint="eastAsia"/>
          <w:bCs/>
          <w:sz w:val="26"/>
          <w:szCs w:val="26"/>
          <w:lang w:val="vi-VN"/>
        </w:rPr>
        <w:t xml:space="preserve">00 - </w:t>
      </w:r>
      <w:r w:rsidRPr="00DC46D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A45F84">
        <w:rPr>
          <w:rFonts w:ascii="Times New Roman" w:hAnsi="Times New Roman" w:cs="Times New Roman" w:hint="eastAsia"/>
          <w:bCs/>
          <w:sz w:val="26"/>
          <w:szCs w:val="26"/>
          <w:lang w:val="vi-VN"/>
        </w:rPr>
        <w:t xml:space="preserve">160,000 </w:t>
      </w:r>
      <w:r w:rsidR="00C35933">
        <w:rPr>
          <w:rFonts w:ascii="Times New Roman" w:hAnsi="Times New Roman" w:cs="Times New Roman"/>
          <w:bCs/>
          <w:sz w:val="26"/>
          <w:szCs w:val="26"/>
          <w:lang w:val="vi-VN"/>
        </w:rPr>
        <w:t>yên/tháng (</w:t>
      </w:r>
      <w:r w:rsidRPr="00DC46D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Tương đương </w:t>
      </w:r>
      <w:r w:rsidR="00A45F84">
        <w:rPr>
          <w:rFonts w:ascii="Times New Roman" w:hAnsi="Times New Roman" w:cs="Times New Roman" w:hint="eastAsia"/>
          <w:bCs/>
          <w:sz w:val="26"/>
          <w:szCs w:val="26"/>
          <w:lang w:val="vi-VN"/>
        </w:rPr>
        <w:t>2</w:t>
      </w:r>
      <w:r w:rsidR="00F00E08">
        <w:rPr>
          <w:rFonts w:ascii="Times New Roman" w:hAnsi="Times New Roman" w:cs="Times New Roman" w:hint="eastAsia"/>
          <w:bCs/>
          <w:sz w:val="26"/>
          <w:szCs w:val="26"/>
          <w:lang w:val="vi-VN"/>
        </w:rPr>
        <w:t>8</w:t>
      </w:r>
      <w:r w:rsidR="00A45F84">
        <w:rPr>
          <w:rFonts w:ascii="Times New Roman" w:hAnsi="Times New Roman" w:cs="Times New Roman" w:hint="eastAsia"/>
          <w:bCs/>
          <w:sz w:val="26"/>
          <w:szCs w:val="26"/>
          <w:lang w:val="vi-VN"/>
        </w:rPr>
        <w:t xml:space="preserve"> </w:t>
      </w:r>
      <w:r w:rsidR="00A45F84">
        <w:rPr>
          <w:rFonts w:ascii="Times New Roman" w:hAnsi="Times New Roman" w:cs="Times New Roman"/>
          <w:bCs/>
          <w:sz w:val="26"/>
          <w:szCs w:val="26"/>
          <w:lang w:val="vi-VN"/>
        </w:rPr>
        <w:t>–</w:t>
      </w:r>
      <w:r w:rsidR="00A45F84">
        <w:rPr>
          <w:rFonts w:ascii="Times New Roman" w:hAnsi="Times New Roman" w:cs="Times New Roman" w:hint="eastAsia"/>
          <w:bCs/>
          <w:sz w:val="26"/>
          <w:szCs w:val="26"/>
          <w:lang w:val="vi-VN"/>
        </w:rPr>
        <w:t xml:space="preserve"> 32 </w:t>
      </w:r>
      <w:r w:rsidRPr="00DC46D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triệu đồng)</w:t>
      </w:r>
    </w:p>
    <w:p w14:paraId="49B4CC12" w14:textId="5794AEE0" w:rsidR="00DC46D6" w:rsidRPr="00DC46D6" w:rsidRDefault="00DC46D6" w:rsidP="00235BF7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DC46D6">
        <w:rPr>
          <w:rFonts w:ascii="Times New Roman" w:hAnsi="Times New Roman" w:cs="Times New Roman"/>
          <w:bCs/>
          <w:sz w:val="26"/>
          <w:szCs w:val="26"/>
          <w:lang w:val="vi-VN"/>
        </w:rPr>
        <w:t>+ Lương nhận thực tế: Khoảng 1</w:t>
      </w:r>
      <w:r w:rsidR="00A45F84">
        <w:rPr>
          <w:rFonts w:ascii="Times New Roman" w:hAnsi="Times New Roman" w:cs="Times New Roman" w:hint="eastAsia"/>
          <w:bCs/>
          <w:sz w:val="26"/>
          <w:szCs w:val="26"/>
          <w:lang w:val="vi-VN"/>
        </w:rPr>
        <w:t>00</w:t>
      </w:r>
      <w:r w:rsidRPr="00DC46D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,739 yên/tháng (Tương đương hơn </w:t>
      </w:r>
      <w:r w:rsidR="00A45F84">
        <w:rPr>
          <w:rFonts w:ascii="Times New Roman" w:hAnsi="Times New Roman" w:cs="Times New Roman" w:hint="eastAsia"/>
          <w:bCs/>
          <w:sz w:val="26"/>
          <w:szCs w:val="26"/>
          <w:lang w:val="vi-VN"/>
        </w:rPr>
        <w:t>20</w:t>
      </w:r>
      <w:r w:rsidRPr="00DC46D6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triệu đồng)</w:t>
      </w:r>
    </w:p>
    <w:p w14:paraId="49FE7A2F" w14:textId="5C5B715A" w:rsidR="00DC46D6" w:rsidRPr="00DC46D6" w:rsidRDefault="00DC46D6" w:rsidP="00235BF7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DC46D6">
        <w:rPr>
          <w:rFonts w:ascii="Times New Roman" w:hAnsi="Times New Roman" w:cs="Times New Roman"/>
          <w:bCs/>
          <w:sz w:val="26"/>
          <w:szCs w:val="26"/>
          <w:lang w:val="vi-VN"/>
        </w:rPr>
        <w:t>+ Làm thêm: Khoảng 15 tiếng/ tháng</w:t>
      </w:r>
    </w:p>
    <w:p w14:paraId="664CA406" w14:textId="402E986C" w:rsidR="00FF1362" w:rsidRPr="00AB6ED0" w:rsidRDefault="00483E9E" w:rsidP="00235BF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5</w:t>
      </w:r>
      <w:r w:rsidR="00FF1362" w:rsidRPr="00AB6ED0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FF1362" w:rsidRPr="00AB6ED0">
        <w:rPr>
          <w:rFonts w:ascii="Times New Roman" w:hAnsi="Times New Roman" w:cs="Times New Roman"/>
          <w:b/>
          <w:sz w:val="26"/>
          <w:szCs w:val="26"/>
          <w:lang w:val="vi-VN"/>
        </w:rPr>
        <w:t xml:space="preserve">Số lượng </w:t>
      </w:r>
      <w:r w:rsidR="007F59CD">
        <w:rPr>
          <w:rFonts w:ascii="Times New Roman" w:hAnsi="Times New Roman" w:cs="Times New Roman" w:hint="eastAsia"/>
          <w:b/>
          <w:sz w:val="26"/>
          <w:szCs w:val="26"/>
          <w:lang w:val="vi-VN"/>
        </w:rPr>
        <w:t>tuyển dụng</w:t>
      </w:r>
    </w:p>
    <w:p w14:paraId="253D5D76" w14:textId="3F0147C1" w:rsidR="00FF1362" w:rsidRPr="00AB6ED0" w:rsidRDefault="00FF1362" w:rsidP="007F59CD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B6ED0">
        <w:rPr>
          <w:rFonts w:ascii="Times New Roman" w:hAnsi="Times New Roman" w:cs="Times New Roman"/>
          <w:sz w:val="26"/>
          <w:szCs w:val="26"/>
          <w:lang w:val="vi-VN"/>
        </w:rPr>
        <w:t>Dự kiến phỏng vấn tuyển chọ</w:t>
      </w:r>
      <w:r w:rsidR="00A95352" w:rsidRPr="00AB6ED0">
        <w:rPr>
          <w:rFonts w:ascii="Times New Roman" w:hAnsi="Times New Roman" w:cs="Times New Roman"/>
          <w:sz w:val="26"/>
          <w:szCs w:val="26"/>
          <w:lang w:val="vi-VN"/>
        </w:rPr>
        <w:t xml:space="preserve">n </w:t>
      </w:r>
      <w:r w:rsidR="00DC46D6">
        <w:rPr>
          <w:rFonts w:ascii="Times New Roman" w:hAnsi="Times New Roman" w:cs="Times New Roman"/>
          <w:sz w:val="26"/>
          <w:szCs w:val="26"/>
          <w:lang w:val="vi-VN"/>
        </w:rPr>
        <w:t xml:space="preserve">40 </w:t>
      </w:r>
      <w:r w:rsidR="007F59CD">
        <w:rPr>
          <w:rFonts w:ascii="Times New Roman" w:hAnsi="Times New Roman" w:cs="Times New Roman"/>
          <w:sz w:val="26"/>
          <w:szCs w:val="26"/>
          <w:lang w:val="vi-VN"/>
        </w:rPr>
        <w:t>sinh viên</w:t>
      </w:r>
    </w:p>
    <w:p w14:paraId="7CBEF586" w14:textId="3FD0B39E" w:rsidR="006C2B8C" w:rsidRDefault="00A45F84" w:rsidP="00235BF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 w:hint="eastAsia"/>
          <w:b/>
          <w:sz w:val="26"/>
          <w:szCs w:val="26"/>
        </w:rPr>
        <w:t>6</w:t>
      </w:r>
      <w:r w:rsidR="006C2B8C" w:rsidRPr="006C2B8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83E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2B8C" w:rsidRPr="006C2B8C">
        <w:rPr>
          <w:rFonts w:ascii="Times New Roman" w:hAnsi="Times New Roman" w:cs="Times New Roman"/>
          <w:b/>
          <w:sz w:val="26"/>
          <w:szCs w:val="26"/>
        </w:rPr>
        <w:t>Lịch trình dự kiến</w:t>
      </w:r>
    </w:p>
    <w:tbl>
      <w:tblPr>
        <w:tblStyle w:val="MediumList1-Accent2"/>
        <w:tblW w:w="0" w:type="auto"/>
        <w:tblLook w:val="04A0" w:firstRow="1" w:lastRow="0" w:firstColumn="1" w:lastColumn="0" w:noHBand="0" w:noVBand="1"/>
      </w:tblPr>
      <w:tblGrid>
        <w:gridCol w:w="9549"/>
      </w:tblGrid>
      <w:tr w:rsidR="00A14C0C" w14:paraId="1625CC06" w14:textId="77777777" w:rsidTr="003C7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14:paraId="44DE12A9" w14:textId="1E833F2E" w:rsidR="00A14C0C" w:rsidRPr="003C785E" w:rsidRDefault="00A45F84" w:rsidP="00235BF7">
            <w:pPr>
              <w:spacing w:before="4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785E">
              <w:rPr>
                <w:rFonts w:ascii="Times New Roman" w:hAnsi="Times New Roman" w:cs="Times New Roman" w:hint="eastAsia"/>
                <w:color w:val="FF0000"/>
                <w:sz w:val="26"/>
                <w:szCs w:val="26"/>
              </w:rPr>
              <w:t>Thông báo tuyển dụng</w:t>
            </w:r>
          </w:p>
          <w:p w14:paraId="167EB656" w14:textId="52890182" w:rsidR="00A14C0C" w:rsidRPr="00A14C0C" w:rsidRDefault="00DC46D6" w:rsidP="00A45F84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5F84">
              <w:rPr>
                <w:rFonts w:ascii="Times New Roman" w:hAnsi="Times New Roman" w:cs="Times New Roman" w:hint="eastAsia"/>
                <w:sz w:val="26"/>
                <w:szCs w:val="26"/>
              </w:rPr>
              <w:t>6</w:t>
            </w:r>
            <w:r w:rsidR="00FB32D3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  <w:r w:rsidR="00A45F84">
              <w:rPr>
                <w:rFonts w:ascii="Times New Roman" w:hAnsi="Times New Roman" w:cs="Times New Roman" w:hint="eastAsia"/>
                <w:sz w:val="26"/>
                <w:szCs w:val="26"/>
              </w:rPr>
              <w:t>3</w:t>
            </w:r>
            <w:r w:rsidR="00FB32D3">
              <w:rPr>
                <w:rFonts w:ascii="Times New Roman" w:hAnsi="Times New Roman" w:cs="Times New Roman"/>
                <w:sz w:val="26"/>
                <w:szCs w:val="26"/>
              </w:rPr>
              <w:t>/2022</w:t>
            </w:r>
          </w:p>
        </w:tc>
      </w:tr>
      <w:tr w:rsidR="00A14C0C" w14:paraId="74ADED56" w14:textId="77777777" w:rsidTr="003C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14:paraId="4310C04C" w14:textId="77777777" w:rsidR="00A14C0C" w:rsidRPr="00A14C0C" w:rsidRDefault="00A14C0C" w:rsidP="00235BF7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8AC7F" wp14:editId="5FD60916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6985</wp:posOffset>
                      </wp:positionV>
                      <wp:extent cx="244720" cy="328247"/>
                      <wp:effectExtent l="19050" t="0" r="22225" b="34290"/>
                      <wp:wrapNone/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20" cy="32824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F833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223.65pt;margin-top:.55pt;width:19.2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6tXQIAABcFAAAOAAAAZHJzL2Uyb0RvYy54bWysVFFv2jAQfp+0/2D5fQQYXTtEqBBVp0lV&#10;i0anPhvHJpEcn3c2BPbrd3ZCQG21h2k8mLPv7rvzl+88uz3Uhu0V+gpszkeDIWfKSigqu835z+f7&#10;Tzec+SBsIQxYlfOj8vx2/vHDrHFTNYYSTKGQEYj108blvAzBTbPMy1LVwg/AKUtODViLQFvcZgWK&#10;htBrk42Hwy9ZA1g4BKm8p9O71snnCV9rJcOT1l4FZnJOvYW0Ylo3cc3mMzHdonBlJbs2xD90UYvK&#10;UtEe6k4EwXZYvYGqK4ngQYeBhDoDrSup0h3oNqPhq9usS+FUuguR411Pk/9/sPJxv3YrJBoa56ee&#10;zHiLg8Y6/lN/7JDIOvZkqUNgkg7Hk8n1mCiV5Po8vhlPriOZ2TnZoQ/fFNQsGjkvoLELRGgST2L/&#10;4EMbf4qj5HMPyQpHo2Ibxv5QmlVFrJqykzzU0iDbC/qwQkplw6h1laJQ7fHVkH5dU31GajEBRmRd&#10;GdNjdwBRem+x2167+Jiqkrr65OHfGmuT+4xUGWzok+vKAr4HYOhWXeU2/kRSS01kaQPFcYUModW2&#10;d/K+IsIfhA8rgSRm+kY0oOGJFm2gyTl0Fmcl4O/3zmM8aYy8nDU0HDn3v3YCFWfmuyX1fR1NJnGa&#10;0mZylXSAl57Npcfu6iXQZxrRU+BkMikZgzmZGqF+oTlexKrkElZS7ZzLgKfNMrRDSy+BVItFCqMJ&#10;ciI82LWTETyyGrX0fHgR6DrVBZLrI5wGSUxf6a6NjZkWFrsAukqiPPPa8U3Tl4TTvRRxvC/3Ker8&#10;ns3/AAAA//8DAFBLAwQUAAYACAAAACEASZRNlN0AAAAIAQAADwAAAGRycy9kb3ducmV2LnhtbEyP&#10;QW7CMBBF95V6B2sqdVMVBwglSuOgqBJSJVZQDuDE0yTUHkexgXD7Dqt2OXpff94vNpOz4oJj6D0p&#10;mM8SEEiNNz21Co5f29cMRIiajLaeUMENA2zKx4dC58ZfaY+XQ2wFl1DItYIuxiGXMjQdOh1mfkBi&#10;9u1HpyOfYyvNqK9c7qxcJMmbdLon/tDpAT86bH4OZ6fgE0/OxXUtT8fqZbesq8n6dq/U89NUvYOI&#10;OMW/MNz1WR1Kdqr9mUwQVkGarpccZTAHwTzNVjylVrBaZCDLQv4fUP4CAAD//wMAUEsBAi0AFAAG&#10;AAgAAAAhALaDOJL+AAAA4QEAABMAAAAAAAAAAAAAAAAAAAAAAFtDb250ZW50X1R5cGVzXS54bWxQ&#10;SwECLQAUAAYACAAAACEAOP0h/9YAAACUAQAACwAAAAAAAAAAAAAAAAAvAQAAX3JlbHMvLnJlbHNQ&#10;SwECLQAUAAYACAAAACEA2lz+rV0CAAAXBQAADgAAAAAAAAAAAAAAAAAuAgAAZHJzL2Uyb0RvYy54&#10;bWxQSwECLQAUAAYACAAAACEASZRNlN0AAAAIAQAADwAAAAAAAAAAAAAAAAC3BAAAZHJzL2Rvd25y&#10;ZXYueG1sUEsFBgAAAAAEAAQA8wAAAMEFAAAAAA==&#10;" adj="13548" fillcolor="#5b9bd5 [3204]" strokecolor="#1f4d78 [1604]" strokeweight="1pt"/>
                  </w:pict>
                </mc:Fallback>
              </mc:AlternateContent>
            </w:r>
          </w:p>
        </w:tc>
      </w:tr>
      <w:tr w:rsidR="00A14C0C" w14:paraId="10498B20" w14:textId="77777777" w:rsidTr="003C785E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14:paraId="6A365CCB" w14:textId="757472C5" w:rsidR="00A14C0C" w:rsidRPr="003C785E" w:rsidRDefault="00A45F84" w:rsidP="00A45F84">
            <w:pPr>
              <w:spacing w:before="4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785E">
              <w:rPr>
                <w:rFonts w:ascii="Times New Roman" w:hAnsi="Times New Roman" w:cs="Times New Roman" w:hint="eastAsia"/>
                <w:color w:val="FF0000"/>
                <w:sz w:val="26"/>
                <w:szCs w:val="26"/>
              </w:rPr>
              <w:t>Tổ chức</w:t>
            </w:r>
            <w:r w:rsidR="00B40BD0" w:rsidRPr="003C785E">
              <w:rPr>
                <w:rFonts w:ascii="Times New Roman" w:hAnsi="Times New Roman" w:cs="Times New Roman" w:hint="eastAsia"/>
                <w:color w:val="FF0000"/>
                <w:sz w:val="26"/>
                <w:szCs w:val="26"/>
              </w:rPr>
              <w:t xml:space="preserve"> buổi</w:t>
            </w:r>
            <w:r w:rsidRPr="003C785E">
              <w:rPr>
                <w:rFonts w:ascii="Times New Roman" w:hAnsi="Times New Roman" w:cs="Times New Roman" w:hint="eastAsia"/>
                <w:color w:val="FF0000"/>
                <w:sz w:val="26"/>
                <w:szCs w:val="26"/>
              </w:rPr>
              <w:t xml:space="preserve"> phổ biến đơn tuyển</w:t>
            </w:r>
          </w:p>
          <w:p w14:paraId="213884C0" w14:textId="64E66318" w:rsidR="00A45F84" w:rsidRPr="00A14C0C" w:rsidRDefault="00A45F84" w:rsidP="00A45F84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18</w:t>
            </w:r>
            <w:r w:rsidR="00B40BD0">
              <w:rPr>
                <w:rFonts w:ascii="Times New Roman" w:hAnsi="Times New Roman" w:cs="Times New Roman" w:hint="eastAsia"/>
                <w:sz w:val="26"/>
                <w:szCs w:val="26"/>
              </w:rPr>
              <w:t>/3/2022</w:t>
            </w:r>
          </w:p>
        </w:tc>
      </w:tr>
      <w:tr w:rsidR="00A14C0C" w14:paraId="55242BC9" w14:textId="77777777" w:rsidTr="003C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14:paraId="706B0823" w14:textId="7ABAF6F2" w:rsidR="00A14C0C" w:rsidRPr="00A14C0C" w:rsidRDefault="009A305E" w:rsidP="00235BF7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A297DF" wp14:editId="312783A2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8255</wp:posOffset>
                      </wp:positionV>
                      <wp:extent cx="244720" cy="328247"/>
                      <wp:effectExtent l="19050" t="0" r="22225" b="34290"/>
                      <wp:wrapNone/>
                      <wp:docPr id="2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20" cy="32824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5026B" id="Down Arrow 1" o:spid="_x0000_s1026" type="#_x0000_t67" style="position:absolute;margin-left:224.3pt;margin-top:.65pt;width:19.25pt;height:2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6tXQIAABcFAAAOAAAAZHJzL2Uyb0RvYy54bWysVFFv2jAQfp+0/2D5fQQYXTtEqBBVp0lV&#10;i0anPhvHJpEcn3c2BPbrd3ZCQG21h2k8mLPv7rvzl+88uz3Uhu0V+gpszkeDIWfKSigqu835z+f7&#10;Tzec+SBsIQxYlfOj8vx2/vHDrHFTNYYSTKGQEYj108blvAzBTbPMy1LVwg/AKUtODViLQFvcZgWK&#10;htBrk42Hwy9ZA1g4BKm8p9O71snnCV9rJcOT1l4FZnJOvYW0Ylo3cc3mMzHdonBlJbs2xD90UYvK&#10;UtEe6k4EwXZYvYGqK4ngQYeBhDoDrSup0h3oNqPhq9usS+FUuguR411Pk/9/sPJxv3YrJBoa56ee&#10;zHiLg8Y6/lN/7JDIOvZkqUNgkg7Hk8n1mCiV5Po8vhlPriOZ2TnZoQ/fFNQsGjkvoLELRGgST2L/&#10;4EMbf4qj5HMPyQpHo2Ibxv5QmlVFrJqykzzU0iDbC/qwQkplw6h1laJQ7fHVkH5dU31GajEBRmRd&#10;GdNjdwBRem+x2167+Jiqkrr65OHfGmuT+4xUGWzok+vKAr4HYOhWXeU2/kRSS01kaQPFcYUModW2&#10;d/K+IsIfhA8rgSRm+kY0oOGJFm2gyTl0Fmcl4O/3zmM8aYy8nDU0HDn3v3YCFWfmuyX1fR1NJnGa&#10;0mZylXSAl57Npcfu6iXQZxrRU+BkMikZgzmZGqF+oTlexKrkElZS7ZzLgKfNMrRDSy+BVItFCqMJ&#10;ciI82LWTETyyGrX0fHgR6DrVBZLrI5wGSUxf6a6NjZkWFrsAukqiPPPa8U3Tl4TTvRRxvC/3Ker8&#10;ns3/AAAA//8DAFBLAwQUAAYACAAAACEAOW27et0AAAAIAQAADwAAAGRycy9kb3ducmV2LnhtbEyP&#10;y2rDMBBF94X+g5hCN6WRU7uJcSwHUygUusrjA2RrYjuVRsZSEvfvO121y+Fc7j1TbmdnxRWnMHhS&#10;sFwkIJBabwbqFBwP7885iBA1GW09oYJvDLCt7u9KXRh/ox1e97ETXEKh0Ar6GMdCytD26HRY+BGJ&#10;2clPTkc+p06aSd+43Fn5kiQr6fRAvNDrEd96bL/2F6fgA8/OxXUjz8f66TNt6tn6bqfU48Ncb0BE&#10;nONfGH71WR0qdmr8hUwQVkGW5SuOMkhBMM/y9RJEo+A1TUBWpfz/QPUDAAD//wMAUEsBAi0AFAAG&#10;AAgAAAAhALaDOJL+AAAA4QEAABMAAAAAAAAAAAAAAAAAAAAAAFtDb250ZW50X1R5cGVzXS54bWxQ&#10;SwECLQAUAAYACAAAACEAOP0h/9YAAACUAQAACwAAAAAAAAAAAAAAAAAvAQAAX3JlbHMvLnJlbHNQ&#10;SwECLQAUAAYACAAAACEA2lz+rV0CAAAXBQAADgAAAAAAAAAAAAAAAAAuAgAAZHJzL2Uyb0RvYy54&#10;bWxQSwECLQAUAAYACAAAACEAOW27et0AAAAIAQAADwAAAAAAAAAAAAAAAAC3BAAAZHJzL2Rvd25y&#10;ZXYueG1sUEsFBgAAAAAEAAQA8wAAAMEFAAAAAA==&#10;" adj="13548" fillcolor="#5b9bd5 [3204]" strokecolor="#1f4d78 [1604]" strokeweight="1pt"/>
                  </w:pict>
                </mc:Fallback>
              </mc:AlternateContent>
            </w:r>
          </w:p>
        </w:tc>
      </w:tr>
      <w:tr w:rsidR="00A14C0C" w14:paraId="3837508A" w14:textId="77777777" w:rsidTr="003C785E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14:paraId="76487F15" w14:textId="5BDA7D35" w:rsidR="00A45F84" w:rsidRPr="003C785E" w:rsidRDefault="00A45F84" w:rsidP="00A45F84">
            <w:pPr>
              <w:spacing w:before="4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785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Nhận hồ sơ </w:t>
            </w:r>
            <w:r w:rsidR="00B40BD0" w:rsidRPr="003C785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–</w:t>
            </w:r>
            <w:r w:rsidR="00B40BD0" w:rsidRPr="003C785E">
              <w:rPr>
                <w:rFonts w:ascii="Times New Roman" w:hAnsi="Times New Roman" w:cs="Times New Roman" w:hint="eastAsia"/>
                <w:color w:val="FF0000"/>
                <w:sz w:val="26"/>
                <w:szCs w:val="26"/>
              </w:rPr>
              <w:t xml:space="preserve"> sơ tuyển</w:t>
            </w:r>
          </w:p>
          <w:p w14:paraId="2C5AF35F" w14:textId="36A26389" w:rsidR="00A14C0C" w:rsidRPr="009C73C9" w:rsidRDefault="00B40BD0" w:rsidP="00A45F84">
            <w:pPr>
              <w:spacing w:before="4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22</w:t>
            </w:r>
            <w:r w:rsidR="00A45F84">
              <w:rPr>
                <w:rFonts w:ascii="Times New Roman" w:hAnsi="Times New Roman" w:cs="Times New Roman"/>
                <w:sz w:val="26"/>
                <w:szCs w:val="26"/>
              </w:rPr>
              <w:t>/0</w:t>
            </w:r>
            <w:r w:rsidR="00A45F84">
              <w:rPr>
                <w:rFonts w:ascii="Times New Roman" w:hAnsi="Times New Roman" w:cs="Times New Roman" w:hint="eastAsia"/>
                <w:sz w:val="26"/>
                <w:szCs w:val="26"/>
              </w:rPr>
              <w:t>3</w:t>
            </w:r>
            <w:r w:rsidR="00A45F84">
              <w:rPr>
                <w:rFonts w:ascii="Times New Roman" w:hAnsi="Times New Roman" w:cs="Times New Roman"/>
                <w:sz w:val="26"/>
                <w:szCs w:val="26"/>
              </w:rPr>
              <w:t>/2022</w:t>
            </w:r>
          </w:p>
        </w:tc>
      </w:tr>
      <w:tr w:rsidR="00A14C0C" w14:paraId="1A7D7668" w14:textId="77777777" w:rsidTr="003C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14:paraId="3D199BDE" w14:textId="7F5693C6" w:rsidR="00A14C0C" w:rsidRPr="00A14C0C" w:rsidRDefault="009A305E" w:rsidP="00235BF7">
            <w:pPr>
              <w:spacing w:before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7021E5" wp14:editId="53F1B43E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10795</wp:posOffset>
                      </wp:positionV>
                      <wp:extent cx="273050" cy="304800"/>
                      <wp:effectExtent l="19050" t="0" r="12700" b="38100"/>
                      <wp:wrapNone/>
                      <wp:docPr id="8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304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CA06C" id="Down Arrow 1" o:spid="_x0000_s1026" type="#_x0000_t67" style="position:absolute;margin-left:224.45pt;margin-top:.85pt;width:21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fRYAIAABcFAAAOAAAAZHJzL2Uyb0RvYy54bWysVMFu2zAMvQ/YPwi6L3bSZO2COkXQosOA&#10;og2aDj2rslQbkEWNUuJkXz9KdpygLXYYloMiiuQj9fyoy6tdY9hWoa/BFnw8yjlTVkJZ29eC/3y6&#10;/XLBmQ/ClsKAVQXfK8+vFp8/XbZuriZQgSkVMgKxft66glchuHmWeVmpRvgROGXJqQEbEcjE16xE&#10;0RJ6Y7JJnn/NWsDSIUjlPZ3edE6+SPhaKxketPYqMFNw6i2kFdP6EtdscSnmryhcVcu+DfEPXTSi&#10;tlR0gLoRQbAN1u+gmloieNBhJKHJQOtaqnQHus04f3ObdSWcSnchcrwbaPL/D1beb9duhURD6/zc&#10;0zbeYqexif/UH9slsvYDWWoXmKTDyflZPiNKJbnO8ulFnsjMjskOffiuoGFxU/ASWrtEhDbxJLZ3&#10;PlBVij/EkXHsIe3C3qjYhrGPSrO6jFVTdpKHujbItoI+rJBS2TDuXJUoVXc8y+kXvzAVGTKSlQAj&#10;sq6NGbB7gCi999gdTB8fU1VS15Cc/62xLnnISJXBhiG5qS3gRwCGbtVX7uIPJHXURJZeoNyvkCF0&#10;2vZO3tZE+J3wYSWQxEzfiAY0PNCiDbQFh37HWQX4+6PzGE8aIy9nLQ1Hwf2vjUDFmflhSX3fxtNp&#10;nKZkTGfnEzLw1PNy6rGb5hroM43pKXAybWN8MIetRmieaY6XsSq5hJVUu+Ay4MG4Dt3Q0ksg1XKZ&#10;wmiCnAh3du1kBI+sRi097Z4Ful51geR6D4dBEvM3uutiY6aF5SaArpMoj7z2fNP0JeH0L0Uc71M7&#10;RR3fs8UfAAAA//8DAFBLAwQUAAYACAAAACEAE1JOR9wAAAAIAQAADwAAAGRycy9kb3ducmV2Lnht&#10;bEyPwU7DMBBE70j8g7VI3KjTKtA2xKkiJLj0RAvl6sbbJKq9Drbbhr9ne4Lbjt5odqZcjc6KM4bY&#10;e1IwnWQgkBpvemoVfGxfHxYgYtJktPWECn4wwqq6vSl1YfyF3vG8Sa3gEIqFVtClNBRSxqZDp+PE&#10;D0jMDj44nViGVpqgLxzurJxl2ZN0uif+0OkBXzpsjpuTU1DXbzNrv+rdev19eAztzh8/x1yp+7ux&#10;fgaRcEx/ZrjW5+pQcae9P5GJwirI88WSrQzmIJjnyynr/fWYg6xK+X9A9QsAAP//AwBQSwECLQAU&#10;AAYACAAAACEAtoM4kv4AAADhAQAAEwAAAAAAAAAAAAAAAAAAAAAAW0NvbnRlbnRfVHlwZXNdLnht&#10;bFBLAQItABQABgAIAAAAIQA4/SH/1gAAAJQBAAALAAAAAAAAAAAAAAAAAC8BAABfcmVscy8ucmVs&#10;c1BLAQItABQABgAIAAAAIQA7YmfRYAIAABcFAAAOAAAAAAAAAAAAAAAAAC4CAABkcnMvZTJvRG9j&#10;LnhtbFBLAQItABQABgAIAAAAIQATUk5H3AAAAAgBAAAPAAAAAAAAAAAAAAAAALoEAABkcnMvZG93&#10;bnJldi54bWxQSwUGAAAAAAQABADzAAAAwwUAAAAA&#10;" adj="11925" fillcolor="#5b9bd5 [3204]" strokecolor="#1f4d78 [1604]" strokeweight="1pt"/>
                  </w:pict>
                </mc:Fallback>
              </mc:AlternateContent>
            </w:r>
          </w:p>
        </w:tc>
      </w:tr>
      <w:tr w:rsidR="00A14C0C" w14:paraId="7AAA4F2B" w14:textId="77777777" w:rsidTr="003C785E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14:paraId="75E11844" w14:textId="576CE60F" w:rsidR="00A14C0C" w:rsidRPr="003C785E" w:rsidRDefault="00B40BD0" w:rsidP="00235BF7">
            <w:pPr>
              <w:spacing w:before="4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785E">
              <w:rPr>
                <w:rFonts w:ascii="Times New Roman" w:hAnsi="Times New Roman" w:cs="Times New Roman" w:hint="eastAsia"/>
                <w:color w:val="FF0000"/>
                <w:sz w:val="26"/>
                <w:szCs w:val="26"/>
              </w:rPr>
              <w:t>Phỏng vấn với nhà tuyển dụng Nhật Bản</w:t>
            </w:r>
          </w:p>
          <w:p w14:paraId="20230602" w14:textId="0D5FA03D" w:rsidR="00B40BD0" w:rsidRPr="00A14C0C" w:rsidRDefault="00B40BD0" w:rsidP="00235BF7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Dư kiện: 4/2022</w:t>
            </w:r>
          </w:p>
        </w:tc>
      </w:tr>
      <w:tr w:rsidR="00A14C0C" w14:paraId="4F6137BE" w14:textId="77777777" w:rsidTr="003C7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14:paraId="72AC19A8" w14:textId="0AFBE7AC" w:rsidR="00A14C0C" w:rsidRPr="00A14C0C" w:rsidRDefault="009A305E" w:rsidP="00235BF7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F36ED9" wp14:editId="7A9C98EB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635</wp:posOffset>
                      </wp:positionV>
                      <wp:extent cx="244720" cy="328247"/>
                      <wp:effectExtent l="19050" t="0" r="22225" b="34290"/>
                      <wp:wrapNone/>
                      <wp:docPr id="9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20" cy="32824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738E9" id="Down Arrow 1" o:spid="_x0000_s1026" type="#_x0000_t67" style="position:absolute;margin-left:225.3pt;margin-top:.05pt;width:19.25pt;height:2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6tXQIAABcFAAAOAAAAZHJzL2Uyb0RvYy54bWysVFFv2jAQfp+0/2D5fQQYXTtEqBBVp0lV&#10;i0anPhvHJpEcn3c2BPbrd3ZCQG21h2k8mLPv7rvzl+88uz3Uhu0V+gpszkeDIWfKSigqu835z+f7&#10;Tzec+SBsIQxYlfOj8vx2/vHDrHFTNYYSTKGQEYj108blvAzBTbPMy1LVwg/AKUtODViLQFvcZgWK&#10;htBrk42Hwy9ZA1g4BKm8p9O71snnCV9rJcOT1l4FZnJOvYW0Ylo3cc3mMzHdonBlJbs2xD90UYvK&#10;UtEe6k4EwXZYvYGqK4ngQYeBhDoDrSup0h3oNqPhq9usS+FUuguR411Pk/9/sPJxv3YrJBoa56ee&#10;zHiLg8Y6/lN/7JDIOvZkqUNgkg7Hk8n1mCiV5Po8vhlPriOZ2TnZoQ/fFNQsGjkvoLELRGgST2L/&#10;4EMbf4qj5HMPyQpHo2Ibxv5QmlVFrJqykzzU0iDbC/qwQkplw6h1laJQ7fHVkH5dU31GajEBRmRd&#10;GdNjdwBRem+x2167+Jiqkrr65OHfGmuT+4xUGWzok+vKAr4HYOhWXeU2/kRSS01kaQPFcYUModW2&#10;d/K+IsIfhA8rgSRm+kY0oOGJFm2gyTl0Fmcl4O/3zmM8aYy8nDU0HDn3v3YCFWfmuyX1fR1NJnGa&#10;0mZylXSAl57Npcfu6iXQZxrRU+BkMikZgzmZGqF+oTlexKrkElZS7ZzLgKfNMrRDSy+BVItFCqMJ&#10;ciI82LWTETyyGrX0fHgR6DrVBZLrI5wGSUxf6a6NjZkWFrsAukqiPPPa8U3Tl4TTvRRxvC/3Ker8&#10;ns3/AAAA//8DAFBLAwQUAAYACAAAACEA1tmMPtsAAAAHAQAADwAAAGRycy9kb3ducmV2LnhtbEyO&#10;QW7CMBBF95V6B2sqsamKAwUa0jgoqlQJqSsoB3DiIQm1x1FsIL09w6rdzdf7+vPyzeisuOAQOk8K&#10;ZtMEBFLtTUeNgsP350sKIkRNRltPqOAXA2yKx4dcZ8ZfaYeXfWwEj1DItII2xj6TMtQtOh2mvkdi&#10;dvSD05Hj0Egz6CuPOyvnSbKSTnfEH1rd40eL9c/+7BRs8eRcfKvk6VA+f71W5Wh9s1Nq8jSW7yAi&#10;jvGvDHd9VoeCnSp/JhOEVbBYJiuu3oFgvEjXfFQKlrMUZJHL//7FDQAA//8DAFBLAQItABQABgAI&#10;AAAAIQC2gziS/gAAAOEBAAATAAAAAAAAAAAAAAAAAAAAAABbQ29udGVudF9UeXBlc10ueG1sUEsB&#10;Ai0AFAAGAAgAAAAhADj9If/WAAAAlAEAAAsAAAAAAAAAAAAAAAAALwEAAF9yZWxzLy5yZWxzUEsB&#10;Ai0AFAAGAAgAAAAhANpc/q1dAgAAFwUAAA4AAAAAAAAAAAAAAAAALgIAAGRycy9lMm9Eb2MueG1s&#10;UEsBAi0AFAAGAAgAAAAhANbZjD7bAAAABwEAAA8AAAAAAAAAAAAAAAAAtwQAAGRycy9kb3ducmV2&#10;LnhtbFBLBQYAAAAABAAEAPMAAAC/BQAAAAA=&#10;" adj="13548" fillcolor="#5b9bd5 [3204]" strokecolor="#1f4d78 [1604]" strokeweight="1pt"/>
                  </w:pict>
                </mc:Fallback>
              </mc:AlternateContent>
            </w:r>
          </w:p>
        </w:tc>
      </w:tr>
      <w:tr w:rsidR="00A14C0C" w14:paraId="66D0F446" w14:textId="77777777" w:rsidTr="003C785E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9" w:type="dxa"/>
          </w:tcPr>
          <w:p w14:paraId="5FA45BA6" w14:textId="264A59B1" w:rsidR="00A14C0C" w:rsidRPr="003C785E" w:rsidRDefault="00A14C0C" w:rsidP="00235BF7">
            <w:pPr>
              <w:spacing w:before="4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C785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Dự kiến </w:t>
            </w:r>
            <w:r w:rsidR="00B40BD0" w:rsidRPr="003C785E">
              <w:rPr>
                <w:rFonts w:ascii="Times New Roman" w:hAnsi="Times New Roman" w:cs="Times New Roman" w:hint="eastAsia"/>
                <w:color w:val="FF0000"/>
                <w:sz w:val="26"/>
                <w:szCs w:val="26"/>
              </w:rPr>
              <w:t xml:space="preserve">xuất </w:t>
            </w:r>
            <w:r w:rsidRPr="003C785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cảnh</w:t>
            </w:r>
          </w:p>
          <w:p w14:paraId="3F5CD129" w14:textId="7EAD5591" w:rsidR="00A14C0C" w:rsidRPr="00A14C0C" w:rsidRDefault="00BB3F91" w:rsidP="003C785E">
            <w:pPr>
              <w:spacing w:befor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18634C">
              <w:rPr>
                <w:rFonts w:ascii="Times New Roman" w:hAnsi="Times New Roman" w:cs="Times New Roman"/>
                <w:sz w:val="26"/>
                <w:szCs w:val="26"/>
              </w:rPr>
              <w:t xml:space="preserve">háng </w:t>
            </w:r>
            <w:r w:rsidR="003C785E">
              <w:rPr>
                <w:rFonts w:ascii="Times New Roman" w:hAnsi="Times New Roman" w:cs="Times New Roman" w:hint="eastAsia"/>
                <w:sz w:val="26"/>
                <w:szCs w:val="26"/>
              </w:rPr>
              <w:t>12</w:t>
            </w:r>
            <w:r w:rsidR="00A14C0C" w:rsidRPr="00131341">
              <w:rPr>
                <w:rFonts w:ascii="Times New Roman" w:hAnsi="Times New Roman" w:cs="Times New Roman"/>
                <w:sz w:val="26"/>
                <w:szCs w:val="26"/>
              </w:rPr>
              <w:t>/2022</w:t>
            </w:r>
          </w:p>
        </w:tc>
      </w:tr>
    </w:tbl>
    <w:p w14:paraId="419E6F74" w14:textId="77777777" w:rsidR="0018634C" w:rsidRDefault="0018634C" w:rsidP="00235BF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38920BA" w14:textId="55BEB903" w:rsidR="001C482E" w:rsidRDefault="00E22238" w:rsidP="00235BF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 w:hint="eastAsia"/>
          <w:b/>
          <w:sz w:val="26"/>
          <w:szCs w:val="26"/>
        </w:rPr>
        <w:t>7</w:t>
      </w:r>
      <w:r w:rsidR="001C482E" w:rsidRPr="001C482E">
        <w:rPr>
          <w:rFonts w:ascii="Times New Roman" w:hAnsi="Times New Roman" w:cs="Times New Roman"/>
          <w:b/>
          <w:sz w:val="26"/>
          <w:szCs w:val="26"/>
        </w:rPr>
        <w:t>. Thông tin liên hệ</w:t>
      </w:r>
    </w:p>
    <w:p w14:paraId="10CC8A40" w14:textId="02ECE06D" w:rsidR="005A6026" w:rsidRDefault="005A6026" w:rsidP="00235BF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Khoa Lịch sử, Trường Đại học Sư phạm – ĐHĐN:</w:t>
      </w:r>
    </w:p>
    <w:p w14:paraId="546A67CC" w14:textId="5BF5122D" w:rsidR="005A6026" w:rsidRPr="005A6026" w:rsidRDefault="005A6026" w:rsidP="00235BF7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6026">
        <w:rPr>
          <w:rFonts w:ascii="Times New Roman" w:hAnsi="Times New Roman" w:cs="Times New Roman"/>
          <w:bCs/>
          <w:sz w:val="26"/>
          <w:szCs w:val="26"/>
        </w:rPr>
        <w:t>ThS. Phạm Thị Lấm</w:t>
      </w:r>
      <w:r>
        <w:rPr>
          <w:rFonts w:ascii="Times New Roman" w:hAnsi="Times New Roman" w:cs="Times New Roman"/>
          <w:bCs/>
          <w:sz w:val="26"/>
          <w:szCs w:val="26"/>
        </w:rPr>
        <w:t xml:space="preserve">: ĐT: </w:t>
      </w:r>
      <w:r w:rsidR="00237A03">
        <w:rPr>
          <w:rFonts w:ascii="Times New Roman" w:hAnsi="Times New Roman" w:cs="Times New Roman"/>
          <w:bCs/>
          <w:sz w:val="26"/>
          <w:szCs w:val="26"/>
        </w:rPr>
        <w:t xml:space="preserve">0933379873 - </w:t>
      </w:r>
      <w:r>
        <w:rPr>
          <w:rFonts w:ascii="Times New Roman" w:hAnsi="Times New Roman" w:cs="Times New Roman"/>
          <w:bCs/>
          <w:sz w:val="26"/>
          <w:szCs w:val="26"/>
        </w:rPr>
        <w:t>email: ptlam@ued.udn.vn</w:t>
      </w:r>
    </w:p>
    <w:p w14:paraId="70F994CA" w14:textId="6D7362A1" w:rsidR="0018634C" w:rsidRDefault="00B40BD0" w:rsidP="00235BF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 w:hint="eastAsia"/>
          <w:b/>
          <w:sz w:val="26"/>
          <w:szCs w:val="26"/>
        </w:rPr>
        <w:t xml:space="preserve">Công ty TNHH </w:t>
      </w:r>
      <w:r w:rsidR="00E22238">
        <w:rPr>
          <w:rFonts w:ascii="Times New Roman" w:hAnsi="Times New Roman" w:cs="Times New Roman" w:hint="eastAsia"/>
          <w:b/>
          <w:sz w:val="26"/>
          <w:szCs w:val="26"/>
        </w:rPr>
        <w:t>Esuhai</w:t>
      </w:r>
      <w:r w:rsidR="00D45FA2">
        <w:rPr>
          <w:rFonts w:ascii="Times New Roman" w:hAnsi="Times New Roman" w:cs="Times New Roman" w:hint="eastAsia"/>
          <w:b/>
          <w:sz w:val="26"/>
          <w:szCs w:val="26"/>
        </w:rPr>
        <w:t xml:space="preserve"> </w:t>
      </w:r>
      <w:r w:rsidR="00D45FA2">
        <w:rPr>
          <w:rFonts w:ascii="Times New Roman" w:hAnsi="Times New Roman" w:cs="Times New Roman"/>
          <w:b/>
          <w:sz w:val="26"/>
          <w:szCs w:val="26"/>
        </w:rPr>
        <w:t>–</w:t>
      </w:r>
      <w:r w:rsidR="00D45FA2">
        <w:rPr>
          <w:rFonts w:ascii="Times New Roman" w:hAnsi="Times New Roman" w:cs="Times New Roman" w:hint="eastAsia"/>
          <w:b/>
          <w:sz w:val="26"/>
          <w:szCs w:val="26"/>
        </w:rPr>
        <w:t xml:space="preserve"> Chi nhánh Đà Nẵng</w:t>
      </w:r>
    </w:p>
    <w:p w14:paraId="43EE5164" w14:textId="63F432A7" w:rsidR="001C482E" w:rsidRDefault="001C482E" w:rsidP="00235B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chỉ: </w:t>
      </w:r>
      <w:r w:rsidR="00B11A26">
        <w:rPr>
          <w:rFonts w:ascii="Times New Roman" w:hAnsi="Times New Roman" w:cs="Times New Roman" w:hint="eastAsia"/>
          <w:sz w:val="26"/>
          <w:szCs w:val="26"/>
        </w:rPr>
        <w:t>220 Nguyễn Tri Phương</w:t>
      </w:r>
      <w:r w:rsidR="0018634C">
        <w:rPr>
          <w:rFonts w:ascii="Times New Roman" w:hAnsi="Times New Roman" w:cs="Times New Roman"/>
          <w:sz w:val="26"/>
          <w:szCs w:val="26"/>
        </w:rPr>
        <w:t xml:space="preserve"> – Phường </w:t>
      </w:r>
      <w:r w:rsidR="00B11A26">
        <w:rPr>
          <w:rFonts w:ascii="Times New Roman" w:hAnsi="Times New Roman" w:cs="Times New Roman" w:hint="eastAsia"/>
          <w:sz w:val="26"/>
          <w:szCs w:val="26"/>
        </w:rPr>
        <w:t>Thạc Gián</w:t>
      </w:r>
      <w:r w:rsidR="0018634C">
        <w:rPr>
          <w:rFonts w:ascii="Times New Roman" w:hAnsi="Times New Roman" w:cs="Times New Roman"/>
          <w:sz w:val="26"/>
          <w:szCs w:val="26"/>
        </w:rPr>
        <w:t xml:space="preserve"> – Quận Thanh Khê – TP. Đà Nẵng</w:t>
      </w:r>
    </w:p>
    <w:p w14:paraId="28B53C47" w14:textId="14D0F71D" w:rsidR="001C482E" w:rsidRDefault="001C482E" w:rsidP="00235BF7">
      <w:pPr>
        <w:spacing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C482E">
        <w:rPr>
          <w:rFonts w:ascii="Times New Roman" w:hAnsi="Times New Roman" w:cs="Times New Roman"/>
          <w:sz w:val="26"/>
          <w:szCs w:val="26"/>
        </w:rPr>
        <w:t>Hotline:</w:t>
      </w:r>
      <w:r w:rsidRPr="001C48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3C785E">
        <w:rPr>
          <w:rFonts w:ascii="Times New Roman" w:hAnsi="Times New Roman" w:cs="Times New Roman" w:hint="eastAsia"/>
          <w:bCs/>
          <w:iCs/>
          <w:sz w:val="26"/>
          <w:szCs w:val="26"/>
        </w:rPr>
        <w:t xml:space="preserve">093 528 8910 (Mr. Đại) </w:t>
      </w:r>
      <w:r w:rsidR="003C785E">
        <w:rPr>
          <w:rFonts w:ascii="Times New Roman" w:hAnsi="Times New Roman" w:cs="Times New Roman"/>
          <w:bCs/>
          <w:iCs/>
          <w:sz w:val="26"/>
          <w:szCs w:val="26"/>
        </w:rPr>
        <w:t>–</w:t>
      </w:r>
      <w:r w:rsidR="003C785E">
        <w:rPr>
          <w:rFonts w:ascii="Times New Roman" w:hAnsi="Times New Roman" w:cs="Times New Roman" w:hint="eastAsia"/>
          <w:bCs/>
          <w:iCs/>
          <w:sz w:val="26"/>
          <w:szCs w:val="26"/>
        </w:rPr>
        <w:t xml:space="preserve"> 0932 533 539</w:t>
      </w:r>
    </w:p>
    <w:p w14:paraId="276C7532" w14:textId="2969A9EE" w:rsidR="003C785E" w:rsidRDefault="003C785E" w:rsidP="00235BF7">
      <w:pPr>
        <w:spacing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 w:hint="eastAsia"/>
          <w:bCs/>
          <w:iCs/>
          <w:sz w:val="26"/>
          <w:szCs w:val="26"/>
        </w:rPr>
        <w:t>Fanpage: - Xuất khẩu lao đông Esuhai khu vực Miền Trung</w:t>
      </w:r>
    </w:p>
    <w:p w14:paraId="55A8E314" w14:textId="549E3F71" w:rsidR="003C785E" w:rsidRPr="003C785E" w:rsidRDefault="003C785E" w:rsidP="003C785E">
      <w:pPr>
        <w:pStyle w:val="ListParagraph"/>
        <w:numPr>
          <w:ilvl w:val="0"/>
          <w:numId w:val="15"/>
        </w:numPr>
        <w:tabs>
          <w:tab w:val="left" w:pos="1134"/>
        </w:tabs>
        <w:spacing w:line="240" w:lineRule="auto"/>
        <w:ind w:left="1134" w:hanging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 xml:space="preserve"> Nhật ngữ Kaizen Yoshida Đà Nẵng - Vinanihon</w:t>
      </w:r>
      <w:r w:rsidRPr="003C785E">
        <w:rPr>
          <w:rFonts w:ascii="Times New Roman" w:hAnsi="Times New Roman" w:cs="Times New Roman" w:hint="eastAsia"/>
          <w:sz w:val="26"/>
          <w:szCs w:val="26"/>
        </w:rPr>
        <w:tab/>
      </w:r>
    </w:p>
    <w:sectPr w:rsidR="003C785E" w:rsidRPr="003C785E" w:rsidSect="00826E55">
      <w:pgSz w:w="12240" w:h="15840"/>
      <w:pgMar w:top="-720" w:right="763" w:bottom="576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6501" w14:textId="77777777" w:rsidR="00D36153" w:rsidRDefault="00D36153" w:rsidP="00131341">
      <w:pPr>
        <w:spacing w:after="0" w:line="240" w:lineRule="auto"/>
      </w:pPr>
      <w:r>
        <w:separator/>
      </w:r>
    </w:p>
  </w:endnote>
  <w:endnote w:type="continuationSeparator" w:id="0">
    <w:p w14:paraId="2E743840" w14:textId="77777777" w:rsidR="00D36153" w:rsidRDefault="00D36153" w:rsidP="0013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E580" w14:textId="77777777" w:rsidR="00D36153" w:rsidRDefault="00D36153" w:rsidP="00131341">
      <w:pPr>
        <w:spacing w:after="0" w:line="240" w:lineRule="auto"/>
      </w:pPr>
      <w:r>
        <w:separator/>
      </w:r>
    </w:p>
  </w:footnote>
  <w:footnote w:type="continuationSeparator" w:id="0">
    <w:p w14:paraId="2DF2006E" w14:textId="77777777" w:rsidR="00D36153" w:rsidRDefault="00D36153" w:rsidP="00131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B7D"/>
    <w:multiLevelType w:val="hybridMultilevel"/>
    <w:tmpl w:val="7472975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E51F5"/>
    <w:multiLevelType w:val="hybridMultilevel"/>
    <w:tmpl w:val="F886D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318F"/>
    <w:multiLevelType w:val="hybridMultilevel"/>
    <w:tmpl w:val="E314F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A2BA8"/>
    <w:multiLevelType w:val="hybridMultilevel"/>
    <w:tmpl w:val="1CB80D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55187"/>
    <w:multiLevelType w:val="hybridMultilevel"/>
    <w:tmpl w:val="D462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B5A93"/>
    <w:multiLevelType w:val="hybridMultilevel"/>
    <w:tmpl w:val="29620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53F72"/>
    <w:multiLevelType w:val="hybridMultilevel"/>
    <w:tmpl w:val="63900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50" w:hanging="51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C711F2"/>
    <w:multiLevelType w:val="hybridMultilevel"/>
    <w:tmpl w:val="46C8E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6712"/>
    <w:multiLevelType w:val="hybridMultilevel"/>
    <w:tmpl w:val="A1D63B6E"/>
    <w:lvl w:ilvl="0" w:tplc="4C68B588">
      <w:start w:val="1"/>
      <w:numFmt w:val="bullet"/>
      <w:lvlText w:val="-"/>
      <w:lvlJc w:val="left"/>
      <w:pPr>
        <w:ind w:left="13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 w15:restartNumberingAfterBreak="0">
    <w:nsid w:val="4DEF0D1E"/>
    <w:multiLevelType w:val="hybridMultilevel"/>
    <w:tmpl w:val="DD44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F3762"/>
    <w:multiLevelType w:val="hybridMultilevel"/>
    <w:tmpl w:val="BB9E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B330B"/>
    <w:multiLevelType w:val="hybridMultilevel"/>
    <w:tmpl w:val="14462BB8"/>
    <w:lvl w:ilvl="0" w:tplc="930E028C">
      <w:start w:val="1"/>
      <w:numFmt w:val="bullet"/>
      <w:lvlText w:val="-"/>
      <w:lvlJc w:val="left"/>
      <w:pPr>
        <w:ind w:left="13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703F6353"/>
    <w:multiLevelType w:val="hybridMultilevel"/>
    <w:tmpl w:val="7B84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201DC"/>
    <w:multiLevelType w:val="hybridMultilevel"/>
    <w:tmpl w:val="0900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F0D3A"/>
    <w:multiLevelType w:val="hybridMultilevel"/>
    <w:tmpl w:val="66AA08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BC6462">
      <w:start w:val="50"/>
      <w:numFmt w:val="bullet"/>
      <w:lvlText w:val="-"/>
      <w:lvlJc w:val="left"/>
      <w:pPr>
        <w:ind w:left="1950" w:hanging="51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0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170"/>
    <w:rsid w:val="00007383"/>
    <w:rsid w:val="00057120"/>
    <w:rsid w:val="000657EA"/>
    <w:rsid w:val="000B39B8"/>
    <w:rsid w:val="00107110"/>
    <w:rsid w:val="0011020F"/>
    <w:rsid w:val="00113B19"/>
    <w:rsid w:val="00121ED9"/>
    <w:rsid w:val="00122977"/>
    <w:rsid w:val="00125170"/>
    <w:rsid w:val="00130246"/>
    <w:rsid w:val="00131341"/>
    <w:rsid w:val="001402C6"/>
    <w:rsid w:val="0016039C"/>
    <w:rsid w:val="00165803"/>
    <w:rsid w:val="00174008"/>
    <w:rsid w:val="0018634C"/>
    <w:rsid w:val="001C482E"/>
    <w:rsid w:val="001C6C1C"/>
    <w:rsid w:val="001D3E89"/>
    <w:rsid w:val="001D57DB"/>
    <w:rsid w:val="002002AA"/>
    <w:rsid w:val="00223BAE"/>
    <w:rsid w:val="002323FD"/>
    <w:rsid w:val="00235BF7"/>
    <w:rsid w:val="00237A03"/>
    <w:rsid w:val="00246CE5"/>
    <w:rsid w:val="00254973"/>
    <w:rsid w:val="0026243A"/>
    <w:rsid w:val="0027175D"/>
    <w:rsid w:val="00274159"/>
    <w:rsid w:val="00274A4B"/>
    <w:rsid w:val="00276E3C"/>
    <w:rsid w:val="0028138F"/>
    <w:rsid w:val="0028322C"/>
    <w:rsid w:val="002947DC"/>
    <w:rsid w:val="002D018A"/>
    <w:rsid w:val="002E231E"/>
    <w:rsid w:val="003060B0"/>
    <w:rsid w:val="00375188"/>
    <w:rsid w:val="00381D42"/>
    <w:rsid w:val="003C6358"/>
    <w:rsid w:val="003C785E"/>
    <w:rsid w:val="003D61E7"/>
    <w:rsid w:val="004318CC"/>
    <w:rsid w:val="00434DC2"/>
    <w:rsid w:val="00445210"/>
    <w:rsid w:val="00446262"/>
    <w:rsid w:val="0046119C"/>
    <w:rsid w:val="004720FB"/>
    <w:rsid w:val="00483E9E"/>
    <w:rsid w:val="004A3B0A"/>
    <w:rsid w:val="004B6E43"/>
    <w:rsid w:val="004D10FD"/>
    <w:rsid w:val="004F7A8A"/>
    <w:rsid w:val="0050207C"/>
    <w:rsid w:val="00511599"/>
    <w:rsid w:val="00520AFB"/>
    <w:rsid w:val="005275D2"/>
    <w:rsid w:val="00541191"/>
    <w:rsid w:val="005456E8"/>
    <w:rsid w:val="00545F1F"/>
    <w:rsid w:val="005A5BB5"/>
    <w:rsid w:val="005A6026"/>
    <w:rsid w:val="005F4C0D"/>
    <w:rsid w:val="006001CD"/>
    <w:rsid w:val="00603541"/>
    <w:rsid w:val="00610D83"/>
    <w:rsid w:val="00631BEF"/>
    <w:rsid w:val="006325F8"/>
    <w:rsid w:val="00646CDA"/>
    <w:rsid w:val="0068028F"/>
    <w:rsid w:val="006816CA"/>
    <w:rsid w:val="00692BC9"/>
    <w:rsid w:val="006B6339"/>
    <w:rsid w:val="006C2B8C"/>
    <w:rsid w:val="006C5C15"/>
    <w:rsid w:val="006E5708"/>
    <w:rsid w:val="006E5935"/>
    <w:rsid w:val="007322D4"/>
    <w:rsid w:val="00740D70"/>
    <w:rsid w:val="00763122"/>
    <w:rsid w:val="007C33F4"/>
    <w:rsid w:val="007D0502"/>
    <w:rsid w:val="007D1874"/>
    <w:rsid w:val="007E70AE"/>
    <w:rsid w:val="007E7A92"/>
    <w:rsid w:val="007F59CD"/>
    <w:rsid w:val="00802944"/>
    <w:rsid w:val="00805B58"/>
    <w:rsid w:val="00813DAA"/>
    <w:rsid w:val="00814D6E"/>
    <w:rsid w:val="00826E55"/>
    <w:rsid w:val="0084090B"/>
    <w:rsid w:val="00846009"/>
    <w:rsid w:val="00851A6C"/>
    <w:rsid w:val="0085359A"/>
    <w:rsid w:val="00861282"/>
    <w:rsid w:val="00872C4A"/>
    <w:rsid w:val="00882E54"/>
    <w:rsid w:val="0088433D"/>
    <w:rsid w:val="00892BE1"/>
    <w:rsid w:val="008A7FC8"/>
    <w:rsid w:val="008F032F"/>
    <w:rsid w:val="00900B41"/>
    <w:rsid w:val="00903400"/>
    <w:rsid w:val="00913C1A"/>
    <w:rsid w:val="00920B9C"/>
    <w:rsid w:val="00922BC2"/>
    <w:rsid w:val="00970EA6"/>
    <w:rsid w:val="00975248"/>
    <w:rsid w:val="00980D67"/>
    <w:rsid w:val="009A305E"/>
    <w:rsid w:val="009B1E91"/>
    <w:rsid w:val="009C041B"/>
    <w:rsid w:val="009C73C9"/>
    <w:rsid w:val="009D7038"/>
    <w:rsid w:val="00A016F7"/>
    <w:rsid w:val="00A14C0C"/>
    <w:rsid w:val="00A45F84"/>
    <w:rsid w:val="00A562F0"/>
    <w:rsid w:val="00A609B3"/>
    <w:rsid w:val="00A634C3"/>
    <w:rsid w:val="00A717FA"/>
    <w:rsid w:val="00A95352"/>
    <w:rsid w:val="00AB4516"/>
    <w:rsid w:val="00AB6ED0"/>
    <w:rsid w:val="00B11A26"/>
    <w:rsid w:val="00B13DE4"/>
    <w:rsid w:val="00B14E45"/>
    <w:rsid w:val="00B223EC"/>
    <w:rsid w:val="00B40BD0"/>
    <w:rsid w:val="00B41C42"/>
    <w:rsid w:val="00B5571B"/>
    <w:rsid w:val="00B62BB6"/>
    <w:rsid w:val="00B6315B"/>
    <w:rsid w:val="00B8268E"/>
    <w:rsid w:val="00BB3F91"/>
    <w:rsid w:val="00BB78DC"/>
    <w:rsid w:val="00BD4F58"/>
    <w:rsid w:val="00BD5CA6"/>
    <w:rsid w:val="00BE1D6F"/>
    <w:rsid w:val="00BE3758"/>
    <w:rsid w:val="00C04C42"/>
    <w:rsid w:val="00C06EEF"/>
    <w:rsid w:val="00C316A9"/>
    <w:rsid w:val="00C35933"/>
    <w:rsid w:val="00C45111"/>
    <w:rsid w:val="00C60DBA"/>
    <w:rsid w:val="00C93C6C"/>
    <w:rsid w:val="00C93CFE"/>
    <w:rsid w:val="00CA59EF"/>
    <w:rsid w:val="00CB7CC5"/>
    <w:rsid w:val="00CC08B1"/>
    <w:rsid w:val="00CD5FB0"/>
    <w:rsid w:val="00CE39AE"/>
    <w:rsid w:val="00D02433"/>
    <w:rsid w:val="00D2094F"/>
    <w:rsid w:val="00D334AF"/>
    <w:rsid w:val="00D357DC"/>
    <w:rsid w:val="00D36153"/>
    <w:rsid w:val="00D45FA2"/>
    <w:rsid w:val="00D56082"/>
    <w:rsid w:val="00D62828"/>
    <w:rsid w:val="00D645C6"/>
    <w:rsid w:val="00D800A8"/>
    <w:rsid w:val="00D929CD"/>
    <w:rsid w:val="00DA11ED"/>
    <w:rsid w:val="00DA31DB"/>
    <w:rsid w:val="00DA512B"/>
    <w:rsid w:val="00DA6127"/>
    <w:rsid w:val="00DB4C33"/>
    <w:rsid w:val="00DC46D6"/>
    <w:rsid w:val="00DD2374"/>
    <w:rsid w:val="00DD6549"/>
    <w:rsid w:val="00DE1538"/>
    <w:rsid w:val="00E109E8"/>
    <w:rsid w:val="00E145A7"/>
    <w:rsid w:val="00E22238"/>
    <w:rsid w:val="00E66671"/>
    <w:rsid w:val="00E73F46"/>
    <w:rsid w:val="00E80BEF"/>
    <w:rsid w:val="00E86534"/>
    <w:rsid w:val="00E86FD9"/>
    <w:rsid w:val="00E94D8C"/>
    <w:rsid w:val="00EA2371"/>
    <w:rsid w:val="00EA3A96"/>
    <w:rsid w:val="00EB2766"/>
    <w:rsid w:val="00EF7009"/>
    <w:rsid w:val="00F00E08"/>
    <w:rsid w:val="00F1747F"/>
    <w:rsid w:val="00F54482"/>
    <w:rsid w:val="00F57874"/>
    <w:rsid w:val="00F721F0"/>
    <w:rsid w:val="00F75E49"/>
    <w:rsid w:val="00F82762"/>
    <w:rsid w:val="00F85B8E"/>
    <w:rsid w:val="00FA1C19"/>
    <w:rsid w:val="00FB32D3"/>
    <w:rsid w:val="00FD66B4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F1E2"/>
  <w15:docId w15:val="{D8737C8E-9B2F-4C18-93EC-FEA181BA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9CD"/>
    <w:pPr>
      <w:ind w:left="720"/>
      <w:contextualSpacing/>
    </w:pPr>
  </w:style>
  <w:style w:type="table" w:styleId="TableGrid">
    <w:name w:val="Table Grid"/>
    <w:basedOn w:val="TableNormal"/>
    <w:uiPriority w:val="39"/>
    <w:rsid w:val="00A14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1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41"/>
  </w:style>
  <w:style w:type="paragraph" w:styleId="Footer">
    <w:name w:val="footer"/>
    <w:basedOn w:val="Normal"/>
    <w:link w:val="FooterChar"/>
    <w:uiPriority w:val="99"/>
    <w:unhideWhenUsed/>
    <w:rsid w:val="00131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41"/>
  </w:style>
  <w:style w:type="character" w:styleId="Hyperlink">
    <w:name w:val="Hyperlink"/>
    <w:basedOn w:val="DefaultParagraphFont"/>
    <w:uiPriority w:val="99"/>
    <w:unhideWhenUsed/>
    <w:rsid w:val="009752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2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BA"/>
    <w:rPr>
      <w:rFonts w:ascii="Tahoma" w:hAnsi="Tahoma" w:cs="Tahoma"/>
      <w:sz w:val="16"/>
      <w:szCs w:val="16"/>
    </w:rPr>
  </w:style>
  <w:style w:type="table" w:styleId="MediumShading1-Accent5">
    <w:name w:val="Medium Shading 1 Accent 5"/>
    <w:basedOn w:val="TableNormal"/>
    <w:uiPriority w:val="63"/>
    <w:rsid w:val="003C785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3C785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MediumList1-Accent2">
    <w:name w:val="Medium List 1 Accent 2"/>
    <w:basedOn w:val="TableNormal"/>
    <w:uiPriority w:val="65"/>
    <w:rsid w:val="003C78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Nguyễn Minh Phương DHSP</cp:lastModifiedBy>
  <cp:revision>10</cp:revision>
  <cp:lastPrinted>2022-03-15T08:04:00Z</cp:lastPrinted>
  <dcterms:created xsi:type="dcterms:W3CDTF">2022-03-15T07:18:00Z</dcterms:created>
  <dcterms:modified xsi:type="dcterms:W3CDTF">2022-03-18T03:37:00Z</dcterms:modified>
</cp:coreProperties>
</file>