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C9258" w14:textId="77777777" w:rsidR="00174F51" w:rsidRDefault="00174F51" w:rsidP="00174F51">
      <w:pPr>
        <w:spacing w:before="120" w:after="280" w:afterAutospacing="1"/>
        <w:jc w:val="right"/>
      </w:pPr>
      <w:bookmarkStart w:id="0" w:name="loai_3"/>
      <w:r>
        <w:rPr>
          <w:b/>
          <w:bCs/>
          <w:i/>
          <w:iCs/>
        </w:rPr>
        <w:t>Mẫu 1. Đề xuất đề tài khoa học và công nghệ cấp bộ</w:t>
      </w:r>
      <w:bookmarkEnd w:id="0"/>
    </w:p>
    <w:p w14:paraId="66C6E9FF" w14:textId="77777777" w:rsidR="00174F51" w:rsidRDefault="00174F51" w:rsidP="00174F51">
      <w:pPr>
        <w:spacing w:before="120" w:after="280" w:afterAutospacing="1"/>
        <w:jc w:val="center"/>
      </w:pPr>
      <w:r>
        <w:rPr>
          <w:b/>
          <w:bCs/>
        </w:rPr>
        <w:t>ĐỀ XUẤT ĐỀ TÀI KHOA HỌC VÀ CÔNG NGHỆ CẤP BỘ</w:t>
      </w:r>
    </w:p>
    <w:p w14:paraId="780BC608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1. Tên đề tài:</w:t>
      </w:r>
    </w:p>
    <w:p w14:paraId="76B91E68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2. Lĩnh vực nghiên cứu: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208"/>
        <w:gridCol w:w="2396"/>
        <w:gridCol w:w="1974"/>
      </w:tblGrid>
      <w:tr w:rsidR="00174F51" w14:paraId="33A9AA9C" w14:textId="77777777" w:rsidTr="009F4071"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8593" w14:textId="77777777" w:rsidR="00174F51" w:rsidRDefault="00174F51" w:rsidP="009F4071">
            <w:pPr>
              <w:spacing w:before="120"/>
            </w:pPr>
            <w:r>
              <w:t>Khoa học tự nhiên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133BD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C39C" w14:textId="77777777" w:rsidR="00174F51" w:rsidRDefault="00174F51" w:rsidP="009F4071">
            <w:pPr>
              <w:spacing w:before="120"/>
            </w:pPr>
            <w:r>
              <w:t>Khoa học nông nghiệp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F0B84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</w:tr>
      <w:tr w:rsidR="00174F51" w14:paraId="24CC018E" w14:textId="77777777" w:rsidTr="009F407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EC7B" w14:textId="77777777" w:rsidR="00174F51" w:rsidRDefault="00174F51" w:rsidP="009F4071">
            <w:pPr>
              <w:spacing w:before="120"/>
            </w:pPr>
            <w:r>
              <w:t>Khoa học kỹ thuật và công nghệ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DAEF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0221" w14:textId="77777777" w:rsidR="00174F51" w:rsidRDefault="00174F51" w:rsidP="009F4071">
            <w:pPr>
              <w:spacing w:before="120"/>
            </w:pPr>
            <w:r>
              <w:t>Khoa học xã hội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076D7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</w:tr>
      <w:tr w:rsidR="00174F51" w14:paraId="3DFBE9CC" w14:textId="77777777" w:rsidTr="009F407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6A58" w14:textId="77777777" w:rsidR="00174F51" w:rsidRDefault="00174F51" w:rsidP="009F4071">
            <w:pPr>
              <w:spacing w:before="120"/>
            </w:pPr>
            <w:r>
              <w:t>Khoa học y, dược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8FEE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6EC2" w14:textId="77777777" w:rsidR="00174F51" w:rsidRDefault="00174F51" w:rsidP="009F4071">
            <w:pPr>
              <w:spacing w:before="120"/>
            </w:pPr>
            <w:r>
              <w:t>Khoa học nhân văn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BE562" w14:textId="77777777" w:rsidR="00174F51" w:rsidRDefault="00174F51" w:rsidP="009F4071">
            <w:pPr>
              <w:spacing w:before="120"/>
              <w:jc w:val="center"/>
            </w:pPr>
            <w:r>
              <w:t>□</w:t>
            </w:r>
          </w:p>
        </w:tc>
      </w:tr>
    </w:tbl>
    <w:p w14:paraId="04450111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Tính cấp thiết</w:t>
      </w:r>
    </w:p>
    <w:p w14:paraId="6646A75D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Mục tiêu</w:t>
      </w:r>
    </w:p>
    <w:p w14:paraId="3F8F91D9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Nội dung chính</w:t>
      </w:r>
    </w:p>
    <w:p w14:paraId="01DAFD5D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Sản phẩm</w:t>
      </w:r>
    </w:p>
    <w:p w14:paraId="49368FDB" w14:textId="77777777" w:rsidR="00174F51" w:rsidRDefault="00174F51" w:rsidP="00174F51">
      <w:pPr>
        <w:spacing w:before="120" w:after="280" w:afterAutospacing="1"/>
      </w:pPr>
      <w:r>
        <w:t>6.1. Sản phẩm khoa học:</w:t>
      </w:r>
    </w:p>
    <w:p w14:paraId="4D39B1CE" w14:textId="77777777" w:rsidR="00174F51" w:rsidRDefault="00174F51" w:rsidP="00174F51">
      <w:pPr>
        <w:spacing w:before="120" w:after="280" w:afterAutospacing="1"/>
      </w:pPr>
      <w:r>
        <w:t xml:space="preserve">Số bài báo khoa học đăng trên tạp chí nước ngoài: </w:t>
      </w:r>
    </w:p>
    <w:p w14:paraId="3967163C" w14:textId="77777777" w:rsidR="00174F51" w:rsidRDefault="00174F51" w:rsidP="00174F51">
      <w:pPr>
        <w:spacing w:before="120" w:after="280" w:afterAutospacing="1"/>
      </w:pPr>
      <w:r>
        <w:t xml:space="preserve">Số bài báo khoa học đăng trên tạp chí trong nước: </w:t>
      </w:r>
    </w:p>
    <w:p w14:paraId="42CCD2F0" w14:textId="77777777" w:rsidR="00174F51" w:rsidRDefault="00174F51" w:rsidP="00174F51">
      <w:pPr>
        <w:spacing w:before="120" w:after="280" w:afterAutospacing="1"/>
      </w:pPr>
      <w:r>
        <w:t xml:space="preserve">Số lượng sách xuất bản: </w:t>
      </w:r>
    </w:p>
    <w:p w14:paraId="46C5248B" w14:textId="77777777" w:rsidR="00174F51" w:rsidRDefault="00174F51" w:rsidP="00174F51">
      <w:pPr>
        <w:spacing w:before="120" w:after="280" w:afterAutospacing="1"/>
      </w:pPr>
      <w:r>
        <w:t xml:space="preserve">6.2. Sản phẩm đào tạo: đào tạo sau đại học, đào tạo đại học. </w:t>
      </w:r>
    </w:p>
    <w:p w14:paraId="1417BCCB" w14:textId="77777777" w:rsidR="00174F51" w:rsidRDefault="00174F51" w:rsidP="00174F51">
      <w:pPr>
        <w:spacing w:before="120" w:after="280" w:afterAutospacing="1"/>
      </w:pPr>
      <w:r>
        <w:t>6.3. Sản phẩm ứng dụng: Mô tả tóm tắt về sản phẩm dự kiến, phạm vi, khả năng và địa chỉ ứng dụng,...</w:t>
      </w:r>
    </w:p>
    <w:p w14:paraId="6DB2787B" w14:textId="77777777" w:rsidR="00174F51" w:rsidRDefault="00174F51" w:rsidP="00174F51">
      <w:pPr>
        <w:spacing w:before="120" w:after="280" w:afterAutospacing="1"/>
      </w:pPr>
      <w:r>
        <w:t>6.4. Các sản phẩm khác:</w:t>
      </w:r>
    </w:p>
    <w:p w14:paraId="72C5047C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7. Địa chỉ ứng dụng</w:t>
      </w:r>
    </w:p>
    <w:p w14:paraId="0B4A085B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8. Hiệu quả mang lại</w:t>
      </w:r>
    </w:p>
    <w:p w14:paraId="322F2F8D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9. Kinh phí</w:t>
      </w:r>
    </w:p>
    <w:p w14:paraId="573FF94E" w14:textId="77777777" w:rsidR="00174F51" w:rsidRDefault="00174F51" w:rsidP="00174F51">
      <w:pPr>
        <w:spacing w:before="120" w:after="280" w:afterAutospacing="1"/>
      </w:pPr>
      <w:r>
        <w:rPr>
          <w:b/>
          <w:bCs/>
        </w:rPr>
        <w:t>10. Thời gian nghiên cứu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4F51" w14:paraId="3F3F308D" w14:textId="77777777" w:rsidTr="009F407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D3BA" w14:textId="5232F0B2" w:rsidR="00174F51" w:rsidRDefault="00174F51" w:rsidP="009F4071">
            <w:pPr>
              <w:spacing w:before="120"/>
            </w:pPr>
            <w:r>
              <w:t> </w:t>
            </w:r>
            <w:bookmarkStart w:id="1" w:name="_GoBack"/>
            <w:bookmarkEnd w:id="1"/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39BF" w14:textId="77777777" w:rsidR="00174F51" w:rsidRDefault="00174F51" w:rsidP="009F4071">
            <w:pPr>
              <w:spacing w:before="120"/>
              <w:jc w:val="center"/>
            </w:pPr>
            <w:r>
              <w:rPr>
                <w:i/>
                <w:iCs/>
              </w:rPr>
              <w:t>Ngày    tháng    năm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Tổ chức/Cá nhân đề xuất</w:t>
            </w:r>
          </w:p>
        </w:tc>
      </w:tr>
    </w:tbl>
    <w:p w14:paraId="763654BB" w14:textId="77777777" w:rsidR="00DA580B" w:rsidRDefault="00DA580B"/>
    <w:sectPr w:rsidR="00DA580B" w:rsidSect="00174F5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F51"/>
    <w:rsid w:val="00174F51"/>
    <w:rsid w:val="00235100"/>
    <w:rsid w:val="002B792F"/>
    <w:rsid w:val="00366A86"/>
    <w:rsid w:val="003E1028"/>
    <w:rsid w:val="003E5112"/>
    <w:rsid w:val="00596683"/>
    <w:rsid w:val="00624B44"/>
    <w:rsid w:val="006710DD"/>
    <w:rsid w:val="006D0CC5"/>
    <w:rsid w:val="00750E43"/>
    <w:rsid w:val="008C49AE"/>
    <w:rsid w:val="00917227"/>
    <w:rsid w:val="00974595"/>
    <w:rsid w:val="00A42405"/>
    <w:rsid w:val="00A4690A"/>
    <w:rsid w:val="00AA0496"/>
    <w:rsid w:val="00AD50C3"/>
    <w:rsid w:val="00DA580B"/>
    <w:rsid w:val="00E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2905"/>
  <w15:docId w15:val="{42880287-C2D7-4FF9-A727-D6FA760F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Khoa học Công nghệ và Môi trường Ban</cp:lastModifiedBy>
  <cp:revision>3</cp:revision>
  <dcterms:created xsi:type="dcterms:W3CDTF">2019-09-10T07:46:00Z</dcterms:created>
  <dcterms:modified xsi:type="dcterms:W3CDTF">2020-04-03T10:30:00Z</dcterms:modified>
</cp:coreProperties>
</file>