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00AAB" w14:textId="77777777" w:rsidR="00F671D4" w:rsidRPr="00D74351" w:rsidRDefault="008F1D80" w:rsidP="008F1D80">
      <w:pPr>
        <w:pStyle w:val="NormalWeb"/>
        <w:spacing w:before="0" w:beforeAutospacing="0" w:after="0" w:afterAutospacing="0" w:line="360" w:lineRule="auto"/>
        <w:jc w:val="center"/>
        <w:rPr>
          <w:b/>
          <w:color w:val="000000" w:themeColor="text1"/>
          <w:sz w:val="30"/>
          <w:szCs w:val="30"/>
          <w:lang w:val="vi-VN"/>
        </w:rPr>
      </w:pPr>
      <w:r w:rsidRPr="00D74351">
        <w:rPr>
          <w:b/>
          <w:color w:val="000000" w:themeColor="text1"/>
          <w:sz w:val="30"/>
          <w:szCs w:val="30"/>
          <w:lang w:val="vi-VN"/>
        </w:rPr>
        <w:t>THÔNG BÁO KẾT QUẢ CUỘC THI VIẾT</w:t>
      </w:r>
    </w:p>
    <w:p w14:paraId="6E664851" w14:textId="77777777" w:rsidR="008F1D80" w:rsidRPr="00D74351" w:rsidRDefault="008F1D80" w:rsidP="008F1D80">
      <w:pPr>
        <w:pStyle w:val="NormalWeb"/>
        <w:spacing w:before="0" w:beforeAutospacing="0" w:after="0" w:afterAutospacing="0" w:line="360" w:lineRule="auto"/>
        <w:jc w:val="center"/>
        <w:rPr>
          <w:b/>
          <w:color w:val="000000" w:themeColor="text1"/>
          <w:sz w:val="30"/>
          <w:szCs w:val="30"/>
          <w:lang w:val="vi-VN"/>
        </w:rPr>
      </w:pPr>
      <w:r w:rsidRPr="00D74351">
        <w:rPr>
          <w:b/>
          <w:color w:val="000000" w:themeColor="text1"/>
          <w:sz w:val="30"/>
          <w:szCs w:val="30"/>
          <w:lang w:val="vi-VN"/>
        </w:rPr>
        <w:t xml:space="preserve"> “KHOA LỊCH SỬ TRONG TÔI</w:t>
      </w:r>
      <w:r w:rsidR="00F671D4" w:rsidRPr="00D74351">
        <w:rPr>
          <w:b/>
          <w:color w:val="000000" w:themeColor="text1"/>
          <w:sz w:val="30"/>
          <w:szCs w:val="30"/>
          <w:lang w:val="vi-VN"/>
        </w:rPr>
        <w:t xml:space="preserve"> </w:t>
      </w:r>
      <w:r w:rsidRPr="00D74351">
        <w:rPr>
          <w:b/>
          <w:color w:val="000000" w:themeColor="text1"/>
          <w:sz w:val="30"/>
          <w:szCs w:val="30"/>
          <w:lang w:val="vi-VN"/>
        </w:rPr>
        <w:t>: NƠI THANH XUÂN LƯU DẤU”</w:t>
      </w:r>
    </w:p>
    <w:p w14:paraId="64F1318D" w14:textId="77777777" w:rsidR="008F1D80" w:rsidRPr="00F671D4" w:rsidRDefault="008F1D80" w:rsidP="00610DE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06DE3E" w14:textId="38496151" w:rsidR="00E92295" w:rsidRPr="009B151E" w:rsidRDefault="00E92295" w:rsidP="00F671D4">
      <w:pPr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671D4">
        <w:rPr>
          <w:rFonts w:ascii="Times New Roman" w:hAnsi="Times New Roman" w:cs="Times New Roman"/>
          <w:sz w:val="26"/>
          <w:szCs w:val="26"/>
        </w:rPr>
        <w:t xml:space="preserve">Chào </w:t>
      </w:r>
      <w:r w:rsidR="00610DEE" w:rsidRPr="00F671D4">
        <w:rPr>
          <w:rFonts w:ascii="Times New Roman" w:hAnsi="Times New Roman" w:cs="Times New Roman"/>
          <w:sz w:val="26"/>
          <w:szCs w:val="26"/>
        </w:rPr>
        <w:t>quý anh</w:t>
      </w:r>
      <w:r w:rsidR="009B151E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F671D4">
        <w:rPr>
          <w:rFonts w:ascii="Times New Roman" w:hAnsi="Times New Roman" w:cs="Times New Roman"/>
          <w:sz w:val="26"/>
          <w:szCs w:val="26"/>
        </w:rPr>
        <w:t>chị và các bạn</w:t>
      </w:r>
      <w:r w:rsidR="009B151E">
        <w:rPr>
          <w:rFonts w:ascii="Times New Roman" w:hAnsi="Times New Roman" w:cs="Times New Roman"/>
          <w:sz w:val="26"/>
          <w:szCs w:val="26"/>
          <w:lang w:val="en-US"/>
        </w:rPr>
        <w:t>!</w:t>
      </w:r>
    </w:p>
    <w:p w14:paraId="6688B934" w14:textId="763FC698" w:rsidR="002A7C72" w:rsidRPr="00F671D4" w:rsidRDefault="002A7C72" w:rsidP="00F671D4">
      <w:pPr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671D4">
        <w:rPr>
          <w:rFonts w:ascii="Times New Roman" w:hAnsi="Times New Roman" w:cs="Times New Roman"/>
          <w:sz w:val="26"/>
          <w:szCs w:val="26"/>
        </w:rPr>
        <w:t>Sau thời gian tổ chức chấm điể</w:t>
      </w:r>
      <w:r w:rsidR="008F1D80" w:rsidRPr="00F671D4">
        <w:rPr>
          <w:rFonts w:ascii="Times New Roman" w:hAnsi="Times New Roman" w:cs="Times New Roman"/>
          <w:sz w:val="26"/>
          <w:szCs w:val="26"/>
        </w:rPr>
        <w:t>m và thố</w:t>
      </w:r>
      <w:r w:rsidRPr="00F671D4">
        <w:rPr>
          <w:rFonts w:ascii="Times New Roman" w:hAnsi="Times New Roman" w:cs="Times New Roman"/>
          <w:sz w:val="26"/>
          <w:szCs w:val="26"/>
        </w:rPr>
        <w:t>ng kê các</w:t>
      </w:r>
      <w:r w:rsidR="008F1D80" w:rsidRPr="00F671D4">
        <w:rPr>
          <w:rFonts w:ascii="Times New Roman" w:hAnsi="Times New Roman" w:cs="Times New Roman"/>
          <w:sz w:val="26"/>
          <w:szCs w:val="26"/>
        </w:rPr>
        <w:t xml:space="preserve"> lượt</w:t>
      </w:r>
      <w:r w:rsidRPr="00F671D4">
        <w:rPr>
          <w:rFonts w:ascii="Times New Roman" w:hAnsi="Times New Roman" w:cs="Times New Roman"/>
          <w:sz w:val="26"/>
          <w:szCs w:val="26"/>
        </w:rPr>
        <w:t xml:space="preserve"> bình chọn trên fanpage Khoa, Ban tổ chứ</w:t>
      </w:r>
      <w:r w:rsidR="008F1D80" w:rsidRPr="00F671D4">
        <w:rPr>
          <w:rFonts w:ascii="Times New Roman" w:hAnsi="Times New Roman" w:cs="Times New Roman"/>
          <w:sz w:val="26"/>
          <w:szCs w:val="26"/>
        </w:rPr>
        <w:t xml:space="preserve">c (BTC) </w:t>
      </w:r>
      <w:r w:rsidRPr="00F671D4">
        <w:rPr>
          <w:rFonts w:ascii="Times New Roman" w:hAnsi="Times New Roman" w:cs="Times New Roman"/>
          <w:sz w:val="26"/>
          <w:szCs w:val="26"/>
        </w:rPr>
        <w:t xml:space="preserve">Cuộc thi “Khoa Lịch sử trong tôi: Nơi thanh xuân lưu dấu” xin gửi </w:t>
      </w:r>
      <w:r w:rsidR="009B151E">
        <w:rPr>
          <w:rFonts w:ascii="Times New Roman" w:hAnsi="Times New Roman" w:cs="Times New Roman"/>
          <w:sz w:val="26"/>
          <w:szCs w:val="26"/>
          <w:lang w:val="en-US"/>
        </w:rPr>
        <w:t>đến</w:t>
      </w:r>
      <w:r w:rsidRPr="00F671D4">
        <w:rPr>
          <w:rFonts w:ascii="Times New Roman" w:hAnsi="Times New Roman" w:cs="Times New Roman"/>
          <w:sz w:val="26"/>
          <w:szCs w:val="26"/>
        </w:rPr>
        <w:t xml:space="preserve"> quý anh</w:t>
      </w:r>
      <w:r w:rsidR="009B151E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F671D4">
        <w:rPr>
          <w:rFonts w:ascii="Times New Roman" w:hAnsi="Times New Roman" w:cs="Times New Roman"/>
          <w:sz w:val="26"/>
          <w:szCs w:val="26"/>
        </w:rPr>
        <w:t xml:space="preserve">chị và các bạn kết quả cuộc thi, cụ thể như sau: </w:t>
      </w:r>
    </w:p>
    <w:p w14:paraId="2635E113" w14:textId="77777777" w:rsidR="002A7C72" w:rsidRPr="00F671D4" w:rsidRDefault="00E92295" w:rsidP="00F671D4">
      <w:pPr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671D4">
        <w:rPr>
          <w:rFonts w:ascii="Times New Roman" w:hAnsi="Times New Roman" w:cs="Times New Roman"/>
          <w:b/>
          <w:sz w:val="26"/>
          <w:szCs w:val="26"/>
        </w:rPr>
        <w:t>I/ GIẢI</w:t>
      </w:r>
      <w:r w:rsidR="009622D8" w:rsidRPr="00F671D4">
        <w:rPr>
          <w:rFonts w:ascii="Times New Roman" w:hAnsi="Times New Roman" w:cs="Times New Roman"/>
          <w:b/>
          <w:sz w:val="26"/>
          <w:szCs w:val="26"/>
        </w:rPr>
        <w:t xml:space="preserve"> THƯỞNG</w:t>
      </w:r>
      <w:r w:rsidRPr="00F671D4">
        <w:rPr>
          <w:rFonts w:ascii="Times New Roman" w:hAnsi="Times New Roman" w:cs="Times New Roman"/>
          <w:b/>
          <w:sz w:val="26"/>
          <w:szCs w:val="26"/>
        </w:rPr>
        <w:t xml:space="preserve"> DO BAN TỔ CHỨC XÉT CHỌN</w:t>
      </w:r>
      <w:r w:rsidRPr="00F671D4">
        <w:rPr>
          <w:rFonts w:ascii="Times New Roman" w:hAnsi="Times New Roman" w:cs="Times New Roman"/>
          <w:sz w:val="26"/>
          <w:szCs w:val="26"/>
        </w:rPr>
        <w:t xml:space="preserve"> </w:t>
      </w:r>
      <w:r w:rsidR="002A7C72" w:rsidRPr="00F671D4">
        <w:rPr>
          <w:rFonts w:ascii="Times New Roman" w:hAnsi="Times New Roman" w:cs="Times New Roman"/>
          <w:sz w:val="26"/>
          <w:szCs w:val="26"/>
        </w:rPr>
        <w:t xml:space="preserve">: Dựa trên những tiêu chí và thể lệ ban đầu của </w:t>
      </w:r>
      <w:hyperlink r:id="rId5" w:history="1">
        <w:r w:rsidR="008F1D80" w:rsidRPr="00F671D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t</w:t>
        </w:r>
        <w:r w:rsidR="002A7C72" w:rsidRPr="00F671D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hông báo cuộc thi</w:t>
        </w:r>
      </w:hyperlink>
      <w:r w:rsidR="002A7C72" w:rsidRPr="00F671D4">
        <w:rPr>
          <w:rFonts w:ascii="Times New Roman" w:hAnsi="Times New Roman" w:cs="Times New Roman"/>
          <w:sz w:val="26"/>
          <w:szCs w:val="26"/>
        </w:rPr>
        <w:t>, Ban giám khảo (BGK) đã tiến hành chấm điểm và chọn ra được 09 tác phẩm xuất sắc nhất cho các giải do BTC xét chọn.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560"/>
        <w:gridCol w:w="3402"/>
        <w:gridCol w:w="1559"/>
      </w:tblGrid>
      <w:tr w:rsidR="00F671D4" w:rsidRPr="00F671D4" w14:paraId="6B621AD8" w14:textId="77777777" w:rsidTr="00F671D4">
        <w:trPr>
          <w:trHeight w:val="876"/>
        </w:trPr>
        <w:tc>
          <w:tcPr>
            <w:tcW w:w="675" w:type="dxa"/>
            <w:vAlign w:val="center"/>
          </w:tcPr>
          <w:p w14:paraId="7C085FEE" w14:textId="77777777" w:rsidR="00F671D4" w:rsidRPr="00F671D4" w:rsidRDefault="00F671D4" w:rsidP="00F671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268" w:type="dxa"/>
            <w:vAlign w:val="center"/>
          </w:tcPr>
          <w:p w14:paraId="685518FB" w14:textId="77777777" w:rsidR="00F671D4" w:rsidRPr="00F671D4" w:rsidRDefault="00F671D4" w:rsidP="00F671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b/>
                <w:sz w:val="26"/>
                <w:szCs w:val="26"/>
              </w:rPr>
              <w:t>Họ và tên tác giả</w:t>
            </w:r>
          </w:p>
        </w:tc>
        <w:tc>
          <w:tcPr>
            <w:tcW w:w="1560" w:type="dxa"/>
            <w:vAlign w:val="center"/>
          </w:tcPr>
          <w:p w14:paraId="23AC4833" w14:textId="77777777" w:rsidR="00F671D4" w:rsidRPr="00F671D4" w:rsidRDefault="00F671D4" w:rsidP="00F671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3402" w:type="dxa"/>
            <w:vAlign w:val="center"/>
          </w:tcPr>
          <w:p w14:paraId="235A9F66" w14:textId="77777777" w:rsidR="00F671D4" w:rsidRPr="00F671D4" w:rsidRDefault="00F671D4" w:rsidP="00F671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b/>
                <w:sz w:val="26"/>
                <w:szCs w:val="26"/>
              </w:rPr>
              <w:t>Tác phẩm</w:t>
            </w:r>
          </w:p>
        </w:tc>
        <w:tc>
          <w:tcPr>
            <w:tcW w:w="1559" w:type="dxa"/>
            <w:vAlign w:val="center"/>
          </w:tcPr>
          <w:p w14:paraId="66A1E1D8" w14:textId="77777777" w:rsidR="00F671D4" w:rsidRPr="00F671D4" w:rsidRDefault="00F671D4" w:rsidP="00F671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b/>
                <w:sz w:val="26"/>
                <w:szCs w:val="26"/>
              </w:rPr>
              <w:t>Giải thưởng</w:t>
            </w:r>
          </w:p>
        </w:tc>
      </w:tr>
      <w:tr w:rsidR="00F671D4" w:rsidRPr="00F671D4" w14:paraId="0BFC11B7" w14:textId="77777777" w:rsidTr="00F671D4">
        <w:trPr>
          <w:trHeight w:val="760"/>
        </w:trPr>
        <w:tc>
          <w:tcPr>
            <w:tcW w:w="675" w:type="dxa"/>
            <w:vAlign w:val="center"/>
          </w:tcPr>
          <w:p w14:paraId="2DACC895" w14:textId="77777777" w:rsidR="00F671D4" w:rsidRPr="00F671D4" w:rsidRDefault="00F671D4" w:rsidP="00F671D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 w14:paraId="5897B632" w14:textId="77777777" w:rsidR="00F671D4" w:rsidRPr="00F671D4" w:rsidRDefault="00F671D4" w:rsidP="00F671D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Nguyễn Thị Giang</w:t>
            </w:r>
          </w:p>
        </w:tc>
        <w:tc>
          <w:tcPr>
            <w:tcW w:w="1560" w:type="dxa"/>
            <w:vAlign w:val="center"/>
          </w:tcPr>
          <w:p w14:paraId="4F359399" w14:textId="77777777" w:rsidR="00F671D4" w:rsidRPr="00F671D4" w:rsidRDefault="00F671D4" w:rsidP="00F671D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04LS</w:t>
            </w:r>
          </w:p>
        </w:tc>
        <w:tc>
          <w:tcPr>
            <w:tcW w:w="3402" w:type="dxa"/>
            <w:vAlign w:val="center"/>
          </w:tcPr>
          <w:p w14:paraId="556C42F3" w14:textId="77777777" w:rsidR="00F671D4" w:rsidRPr="00F671D4" w:rsidRDefault="00F671D4" w:rsidP="00F671D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Kỷ niệm tuổi thanh xuân</w:t>
            </w:r>
          </w:p>
        </w:tc>
        <w:tc>
          <w:tcPr>
            <w:tcW w:w="1559" w:type="dxa"/>
            <w:vAlign w:val="center"/>
          </w:tcPr>
          <w:p w14:paraId="35515379" w14:textId="77777777" w:rsidR="00F671D4" w:rsidRPr="00F671D4" w:rsidRDefault="00F671D4" w:rsidP="00F671D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Giải nhất</w:t>
            </w:r>
          </w:p>
        </w:tc>
      </w:tr>
      <w:tr w:rsidR="00F671D4" w:rsidRPr="00F671D4" w14:paraId="39390AF4" w14:textId="77777777" w:rsidTr="00F671D4">
        <w:tc>
          <w:tcPr>
            <w:tcW w:w="675" w:type="dxa"/>
            <w:vAlign w:val="center"/>
          </w:tcPr>
          <w:p w14:paraId="60405B44" w14:textId="77777777" w:rsidR="00F671D4" w:rsidRPr="00F671D4" w:rsidRDefault="00F671D4" w:rsidP="00F671D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14:paraId="1FFA2BFA" w14:textId="77777777" w:rsidR="00F671D4" w:rsidRPr="00F671D4" w:rsidRDefault="00F671D4" w:rsidP="00F671D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Lê Thị Duyên</w:t>
            </w:r>
          </w:p>
        </w:tc>
        <w:tc>
          <w:tcPr>
            <w:tcW w:w="1560" w:type="dxa"/>
            <w:vAlign w:val="center"/>
          </w:tcPr>
          <w:p w14:paraId="5B75DB5A" w14:textId="77777777" w:rsidR="00F671D4" w:rsidRPr="00F671D4" w:rsidRDefault="00F671D4" w:rsidP="00F671D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18CVNH01</w:t>
            </w:r>
          </w:p>
        </w:tc>
        <w:tc>
          <w:tcPr>
            <w:tcW w:w="3402" w:type="dxa"/>
            <w:vAlign w:val="center"/>
          </w:tcPr>
          <w:p w14:paraId="536CFB1D" w14:textId="77777777" w:rsidR="00F671D4" w:rsidRPr="00F671D4" w:rsidRDefault="00F671D4" w:rsidP="00F671D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Những khoảnh khắc không bao giờ quên</w:t>
            </w:r>
          </w:p>
        </w:tc>
        <w:tc>
          <w:tcPr>
            <w:tcW w:w="1559" w:type="dxa"/>
            <w:vAlign w:val="center"/>
          </w:tcPr>
          <w:p w14:paraId="16EA6533" w14:textId="77777777" w:rsidR="00F671D4" w:rsidRPr="00F671D4" w:rsidRDefault="00F671D4" w:rsidP="00F671D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Giải nhì</w:t>
            </w:r>
          </w:p>
        </w:tc>
      </w:tr>
      <w:tr w:rsidR="00F671D4" w:rsidRPr="00F671D4" w14:paraId="13563D5D" w14:textId="77777777" w:rsidTr="00F671D4">
        <w:tc>
          <w:tcPr>
            <w:tcW w:w="675" w:type="dxa"/>
            <w:vAlign w:val="center"/>
          </w:tcPr>
          <w:p w14:paraId="5C65F9AC" w14:textId="77777777" w:rsidR="00F671D4" w:rsidRPr="00F671D4" w:rsidRDefault="00F671D4" w:rsidP="00F671D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14:paraId="4F281CD1" w14:textId="77777777" w:rsidR="00F671D4" w:rsidRPr="00F671D4" w:rsidRDefault="00F671D4" w:rsidP="00F671D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Phạm Đình Được</w:t>
            </w:r>
          </w:p>
        </w:tc>
        <w:tc>
          <w:tcPr>
            <w:tcW w:w="1560" w:type="dxa"/>
            <w:vAlign w:val="center"/>
          </w:tcPr>
          <w:p w14:paraId="50E655E4" w14:textId="77777777" w:rsidR="00F671D4" w:rsidRPr="00F671D4" w:rsidRDefault="00F671D4" w:rsidP="00F671D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Học viên lớp cao học khóa 35</w:t>
            </w:r>
          </w:p>
        </w:tc>
        <w:tc>
          <w:tcPr>
            <w:tcW w:w="3402" w:type="dxa"/>
            <w:vAlign w:val="center"/>
          </w:tcPr>
          <w:p w14:paraId="2F79EF1C" w14:textId="77777777" w:rsidR="00F671D4" w:rsidRPr="00F671D4" w:rsidRDefault="00F671D4" w:rsidP="00F671D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Hạnh phúc khi có nơi để trở về</w:t>
            </w:r>
          </w:p>
        </w:tc>
        <w:tc>
          <w:tcPr>
            <w:tcW w:w="1559" w:type="dxa"/>
            <w:vAlign w:val="center"/>
          </w:tcPr>
          <w:p w14:paraId="73D6D27F" w14:textId="77777777" w:rsidR="00F671D4" w:rsidRPr="00F671D4" w:rsidRDefault="00F671D4" w:rsidP="00F671D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Giải ba</w:t>
            </w:r>
          </w:p>
        </w:tc>
      </w:tr>
      <w:tr w:rsidR="00F671D4" w:rsidRPr="00F671D4" w14:paraId="7DAD3A8B" w14:textId="77777777" w:rsidTr="00F671D4">
        <w:tc>
          <w:tcPr>
            <w:tcW w:w="675" w:type="dxa"/>
            <w:vAlign w:val="center"/>
          </w:tcPr>
          <w:p w14:paraId="6E7CC990" w14:textId="77777777" w:rsidR="00F671D4" w:rsidRPr="00F671D4" w:rsidRDefault="00F671D4" w:rsidP="00F671D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</w:tcPr>
          <w:p w14:paraId="444D7CAB" w14:textId="77777777" w:rsidR="00F671D4" w:rsidRPr="00F671D4" w:rsidRDefault="00F671D4" w:rsidP="00F671D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Lê Thị Vân</w:t>
            </w:r>
          </w:p>
        </w:tc>
        <w:tc>
          <w:tcPr>
            <w:tcW w:w="1560" w:type="dxa"/>
            <w:vAlign w:val="center"/>
          </w:tcPr>
          <w:p w14:paraId="6BB48090" w14:textId="77777777" w:rsidR="00F671D4" w:rsidRPr="00F671D4" w:rsidRDefault="00F671D4" w:rsidP="00F671D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04LS</w:t>
            </w:r>
          </w:p>
        </w:tc>
        <w:tc>
          <w:tcPr>
            <w:tcW w:w="3402" w:type="dxa"/>
            <w:vAlign w:val="center"/>
          </w:tcPr>
          <w:p w14:paraId="06B5095B" w14:textId="77777777" w:rsidR="00F671D4" w:rsidRPr="00F671D4" w:rsidRDefault="00F671D4" w:rsidP="00F671D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Dấu ấn ân tình</w:t>
            </w:r>
          </w:p>
        </w:tc>
        <w:tc>
          <w:tcPr>
            <w:tcW w:w="1559" w:type="dxa"/>
            <w:vAlign w:val="center"/>
          </w:tcPr>
          <w:p w14:paraId="6A34910B" w14:textId="77777777" w:rsidR="00F671D4" w:rsidRPr="00F671D4" w:rsidRDefault="00F671D4" w:rsidP="00F671D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Giải khuyến khích</w:t>
            </w:r>
          </w:p>
        </w:tc>
      </w:tr>
      <w:tr w:rsidR="00F671D4" w:rsidRPr="00F671D4" w14:paraId="7F1ACCFA" w14:textId="77777777" w:rsidTr="00F671D4">
        <w:tc>
          <w:tcPr>
            <w:tcW w:w="675" w:type="dxa"/>
            <w:vAlign w:val="center"/>
          </w:tcPr>
          <w:p w14:paraId="79ABE7BF" w14:textId="77777777" w:rsidR="00F671D4" w:rsidRPr="00F671D4" w:rsidRDefault="00F671D4" w:rsidP="00F671D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vAlign w:val="center"/>
          </w:tcPr>
          <w:p w14:paraId="52E670F6" w14:textId="77777777" w:rsidR="00F671D4" w:rsidRPr="00F671D4" w:rsidRDefault="00F671D4" w:rsidP="00F671D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Nguyễn Thị Sương</w:t>
            </w:r>
          </w:p>
        </w:tc>
        <w:tc>
          <w:tcPr>
            <w:tcW w:w="1560" w:type="dxa"/>
            <w:vAlign w:val="center"/>
          </w:tcPr>
          <w:p w14:paraId="6D8880D4" w14:textId="77777777" w:rsidR="00F671D4" w:rsidRPr="00F671D4" w:rsidRDefault="00F671D4" w:rsidP="00F671D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021LS01</w:t>
            </w:r>
          </w:p>
        </w:tc>
        <w:tc>
          <w:tcPr>
            <w:tcW w:w="3402" w:type="dxa"/>
            <w:vAlign w:val="center"/>
          </w:tcPr>
          <w:p w14:paraId="28C341B3" w14:textId="77777777" w:rsidR="00F671D4" w:rsidRPr="00F671D4" w:rsidRDefault="00F671D4" w:rsidP="00F671D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Khoa lịch sử: Nơi ta tìm về</w:t>
            </w:r>
          </w:p>
        </w:tc>
        <w:tc>
          <w:tcPr>
            <w:tcW w:w="1559" w:type="dxa"/>
            <w:vAlign w:val="center"/>
          </w:tcPr>
          <w:p w14:paraId="65BC2D18" w14:textId="77777777" w:rsidR="00F671D4" w:rsidRPr="00F671D4" w:rsidRDefault="00F671D4" w:rsidP="00F671D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Giải khuyến khích</w:t>
            </w:r>
          </w:p>
        </w:tc>
      </w:tr>
      <w:tr w:rsidR="00F671D4" w:rsidRPr="00F671D4" w14:paraId="394E1363" w14:textId="77777777" w:rsidTr="00F671D4">
        <w:tc>
          <w:tcPr>
            <w:tcW w:w="675" w:type="dxa"/>
            <w:vAlign w:val="center"/>
          </w:tcPr>
          <w:p w14:paraId="42369C2A" w14:textId="77777777" w:rsidR="00F671D4" w:rsidRPr="00F671D4" w:rsidRDefault="00F671D4" w:rsidP="00F671D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  <w:vAlign w:val="center"/>
          </w:tcPr>
          <w:p w14:paraId="4411CF26" w14:textId="77777777" w:rsidR="00F671D4" w:rsidRPr="00F671D4" w:rsidRDefault="00F671D4" w:rsidP="00F671D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Nguyễn Thị Vũ</w:t>
            </w:r>
          </w:p>
        </w:tc>
        <w:tc>
          <w:tcPr>
            <w:tcW w:w="1560" w:type="dxa"/>
            <w:vAlign w:val="center"/>
          </w:tcPr>
          <w:p w14:paraId="7A44C11D" w14:textId="77777777" w:rsidR="00F671D4" w:rsidRPr="00F671D4" w:rsidRDefault="00F671D4" w:rsidP="00F671D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14SLS</w:t>
            </w:r>
          </w:p>
        </w:tc>
        <w:tc>
          <w:tcPr>
            <w:tcW w:w="3402" w:type="dxa"/>
            <w:vAlign w:val="center"/>
          </w:tcPr>
          <w:p w14:paraId="3AB16D59" w14:textId="77777777" w:rsidR="00F671D4" w:rsidRPr="00F671D4" w:rsidRDefault="00F671D4" w:rsidP="00F671D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Chia tay là lời hứa ngày trở về</w:t>
            </w:r>
          </w:p>
        </w:tc>
        <w:tc>
          <w:tcPr>
            <w:tcW w:w="1559" w:type="dxa"/>
            <w:vAlign w:val="center"/>
          </w:tcPr>
          <w:p w14:paraId="43BCB3E4" w14:textId="77777777" w:rsidR="00F671D4" w:rsidRPr="00F671D4" w:rsidRDefault="00F671D4" w:rsidP="00F671D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Giải khuyến khích</w:t>
            </w:r>
          </w:p>
        </w:tc>
      </w:tr>
      <w:tr w:rsidR="00F671D4" w:rsidRPr="00F671D4" w14:paraId="55AE1E6D" w14:textId="77777777" w:rsidTr="00F671D4">
        <w:tc>
          <w:tcPr>
            <w:tcW w:w="675" w:type="dxa"/>
            <w:vAlign w:val="center"/>
          </w:tcPr>
          <w:p w14:paraId="034A837A" w14:textId="77777777" w:rsidR="00F671D4" w:rsidRPr="00F671D4" w:rsidRDefault="00F671D4" w:rsidP="00F671D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68" w:type="dxa"/>
            <w:vAlign w:val="center"/>
          </w:tcPr>
          <w:p w14:paraId="5CA28FDF" w14:textId="77777777" w:rsidR="00F671D4" w:rsidRPr="00F671D4" w:rsidRDefault="00F671D4" w:rsidP="00F671D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Nguyễn Thu Thủy</w:t>
            </w:r>
          </w:p>
        </w:tc>
        <w:tc>
          <w:tcPr>
            <w:tcW w:w="1560" w:type="dxa"/>
            <w:vAlign w:val="center"/>
          </w:tcPr>
          <w:p w14:paraId="637652D3" w14:textId="77777777" w:rsidR="00F671D4" w:rsidRPr="00F671D4" w:rsidRDefault="00F671D4" w:rsidP="00F671D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07SLS</w:t>
            </w:r>
          </w:p>
        </w:tc>
        <w:tc>
          <w:tcPr>
            <w:tcW w:w="3402" w:type="dxa"/>
            <w:vAlign w:val="center"/>
          </w:tcPr>
          <w:p w14:paraId="4D546050" w14:textId="77777777" w:rsidR="00F671D4" w:rsidRDefault="00F671D4" w:rsidP="00F671D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FFB9F9" w14:textId="77777777" w:rsidR="00F671D4" w:rsidRPr="00F671D4" w:rsidRDefault="00F671D4" w:rsidP="00F671D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Khoa lịch sử : Một thanh xuân ngọt ngào</w:t>
            </w:r>
          </w:p>
        </w:tc>
        <w:tc>
          <w:tcPr>
            <w:tcW w:w="1559" w:type="dxa"/>
            <w:vAlign w:val="center"/>
          </w:tcPr>
          <w:p w14:paraId="458E684A" w14:textId="77777777" w:rsidR="00F671D4" w:rsidRDefault="00F671D4" w:rsidP="00F671D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43A8C4" w14:textId="77777777" w:rsidR="00F671D4" w:rsidRPr="00F671D4" w:rsidRDefault="00F671D4" w:rsidP="00F671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Giải khuyến khích</w:t>
            </w:r>
          </w:p>
        </w:tc>
      </w:tr>
      <w:tr w:rsidR="00F671D4" w:rsidRPr="00F671D4" w14:paraId="6F1D3B21" w14:textId="77777777" w:rsidTr="00F671D4">
        <w:tc>
          <w:tcPr>
            <w:tcW w:w="675" w:type="dxa"/>
            <w:vAlign w:val="center"/>
          </w:tcPr>
          <w:p w14:paraId="13D2106C" w14:textId="77777777" w:rsidR="00F671D4" w:rsidRPr="00F671D4" w:rsidRDefault="00F671D4" w:rsidP="00F671D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2268" w:type="dxa"/>
            <w:vAlign w:val="center"/>
          </w:tcPr>
          <w:p w14:paraId="7CCCBB06" w14:textId="77777777" w:rsidR="00F671D4" w:rsidRPr="00F671D4" w:rsidRDefault="00F671D4" w:rsidP="00F671D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Nguyễn Thị Hương</w:t>
            </w:r>
          </w:p>
        </w:tc>
        <w:tc>
          <w:tcPr>
            <w:tcW w:w="1560" w:type="dxa"/>
            <w:vAlign w:val="center"/>
          </w:tcPr>
          <w:p w14:paraId="552FD36F" w14:textId="77777777" w:rsidR="00F671D4" w:rsidRPr="00F671D4" w:rsidRDefault="00F671D4" w:rsidP="00F671D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03LS01</w:t>
            </w:r>
          </w:p>
        </w:tc>
        <w:tc>
          <w:tcPr>
            <w:tcW w:w="3402" w:type="dxa"/>
            <w:vAlign w:val="center"/>
          </w:tcPr>
          <w:p w14:paraId="26CF25B6" w14:textId="77777777" w:rsidR="00F671D4" w:rsidRPr="00F671D4" w:rsidRDefault="00F671D4" w:rsidP="00F671D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Khoa Sử : Cơn mưa rào trong tuổi trẻ của tôi</w:t>
            </w:r>
          </w:p>
        </w:tc>
        <w:tc>
          <w:tcPr>
            <w:tcW w:w="1559" w:type="dxa"/>
            <w:vAlign w:val="center"/>
          </w:tcPr>
          <w:p w14:paraId="73E68F88" w14:textId="77777777" w:rsidR="00F671D4" w:rsidRPr="00F671D4" w:rsidRDefault="00F671D4" w:rsidP="00F671D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Giải khuyến khích</w:t>
            </w:r>
          </w:p>
        </w:tc>
      </w:tr>
      <w:tr w:rsidR="00F671D4" w:rsidRPr="00F671D4" w14:paraId="537FC505" w14:textId="77777777" w:rsidTr="00F671D4">
        <w:tc>
          <w:tcPr>
            <w:tcW w:w="675" w:type="dxa"/>
            <w:vAlign w:val="center"/>
          </w:tcPr>
          <w:p w14:paraId="4F726264" w14:textId="77777777" w:rsidR="00F671D4" w:rsidRPr="00F671D4" w:rsidRDefault="00F671D4" w:rsidP="00F671D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68" w:type="dxa"/>
            <w:vAlign w:val="center"/>
          </w:tcPr>
          <w:p w14:paraId="7235647A" w14:textId="77777777" w:rsidR="00F671D4" w:rsidRPr="00F671D4" w:rsidRDefault="00F671D4" w:rsidP="00F671D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Nguyễn Thị Oanh</w:t>
            </w:r>
          </w:p>
        </w:tc>
        <w:tc>
          <w:tcPr>
            <w:tcW w:w="1560" w:type="dxa"/>
            <w:vAlign w:val="center"/>
          </w:tcPr>
          <w:p w14:paraId="055C8779" w14:textId="77777777" w:rsidR="00F671D4" w:rsidRPr="00F671D4" w:rsidRDefault="00F671D4" w:rsidP="00F671D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03LS01</w:t>
            </w:r>
          </w:p>
        </w:tc>
        <w:tc>
          <w:tcPr>
            <w:tcW w:w="3402" w:type="dxa"/>
            <w:vAlign w:val="center"/>
          </w:tcPr>
          <w:p w14:paraId="49C5D6D7" w14:textId="77777777" w:rsidR="00F671D4" w:rsidRPr="00F671D4" w:rsidRDefault="00F671D4" w:rsidP="00F671D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Nhớ mong ( Thơ)</w:t>
            </w:r>
          </w:p>
        </w:tc>
        <w:tc>
          <w:tcPr>
            <w:tcW w:w="1559" w:type="dxa"/>
            <w:vAlign w:val="center"/>
          </w:tcPr>
          <w:p w14:paraId="45CFE48D" w14:textId="77777777" w:rsidR="00F671D4" w:rsidRPr="00F671D4" w:rsidRDefault="00F671D4" w:rsidP="00F671D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Giải khuyến khích</w:t>
            </w:r>
          </w:p>
        </w:tc>
      </w:tr>
    </w:tbl>
    <w:p w14:paraId="67B63BD0" w14:textId="77777777" w:rsidR="00610DEE" w:rsidRPr="00F671D4" w:rsidRDefault="00610DEE" w:rsidP="00F671D4">
      <w:pPr>
        <w:spacing w:before="24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671D4">
        <w:rPr>
          <w:rFonts w:ascii="Times New Roman" w:hAnsi="Times New Roman" w:cs="Times New Roman"/>
          <w:b/>
          <w:sz w:val="26"/>
          <w:szCs w:val="26"/>
        </w:rPr>
        <w:t>II/ GIẢI TRUYỀN THÔNG DO KHÁN GIẢ BÌNH CHON</w:t>
      </w:r>
      <w:r w:rsidRPr="00F671D4">
        <w:rPr>
          <w:rFonts w:ascii="Times New Roman" w:hAnsi="Times New Roman" w:cs="Times New Roman"/>
          <w:sz w:val="26"/>
          <w:szCs w:val="26"/>
        </w:rPr>
        <w:t>:</w:t>
      </w:r>
      <w:r w:rsidR="002A7C72" w:rsidRPr="00F671D4">
        <w:rPr>
          <w:rFonts w:ascii="Times New Roman" w:hAnsi="Times New Roman" w:cs="Times New Roman"/>
          <w:sz w:val="26"/>
          <w:szCs w:val="26"/>
        </w:rPr>
        <w:t xml:space="preserve"> Kết quả được thống kê bằng</w:t>
      </w:r>
      <w:r w:rsidR="008F1D80" w:rsidRPr="00F671D4">
        <w:rPr>
          <w:rFonts w:ascii="Times New Roman" w:hAnsi="Times New Roman" w:cs="Times New Roman"/>
          <w:sz w:val="26"/>
          <w:szCs w:val="26"/>
        </w:rPr>
        <w:t xml:space="preserve"> </w:t>
      </w:r>
      <w:r w:rsidR="002A7C72" w:rsidRPr="00F671D4">
        <w:rPr>
          <w:rFonts w:ascii="Times New Roman" w:hAnsi="Times New Roman" w:cs="Times New Roman"/>
          <w:sz w:val="26"/>
          <w:szCs w:val="26"/>
        </w:rPr>
        <w:t>phần mề</w:t>
      </w:r>
      <w:r w:rsidR="00F671D4">
        <w:rPr>
          <w:rFonts w:ascii="Times New Roman" w:hAnsi="Times New Roman" w:cs="Times New Roman"/>
          <w:sz w:val="26"/>
          <w:szCs w:val="26"/>
        </w:rPr>
        <w:t>m FPLUS</w:t>
      </w:r>
      <w:r w:rsidR="002A7C72" w:rsidRPr="00F671D4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694"/>
        <w:gridCol w:w="2533"/>
        <w:gridCol w:w="1134"/>
        <w:gridCol w:w="2410"/>
        <w:gridCol w:w="2693"/>
      </w:tblGrid>
      <w:tr w:rsidR="00F671D4" w:rsidRPr="00F671D4" w14:paraId="75900E77" w14:textId="77777777" w:rsidTr="00F671D4">
        <w:tc>
          <w:tcPr>
            <w:tcW w:w="694" w:type="dxa"/>
            <w:vAlign w:val="center"/>
          </w:tcPr>
          <w:p w14:paraId="55218316" w14:textId="77777777" w:rsidR="00F671D4" w:rsidRPr="00F671D4" w:rsidRDefault="00F671D4" w:rsidP="005053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533" w:type="dxa"/>
            <w:vAlign w:val="center"/>
          </w:tcPr>
          <w:p w14:paraId="01AECBBF" w14:textId="77777777" w:rsidR="00F671D4" w:rsidRPr="00F671D4" w:rsidRDefault="00F671D4" w:rsidP="005053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b/>
                <w:sz w:val="26"/>
                <w:szCs w:val="26"/>
              </w:rPr>
              <w:t>Họ và tên tác giả</w:t>
            </w:r>
          </w:p>
        </w:tc>
        <w:tc>
          <w:tcPr>
            <w:tcW w:w="1134" w:type="dxa"/>
            <w:vAlign w:val="center"/>
          </w:tcPr>
          <w:p w14:paraId="29CB0F51" w14:textId="77777777" w:rsidR="00F671D4" w:rsidRPr="00F671D4" w:rsidRDefault="00F671D4" w:rsidP="005053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2410" w:type="dxa"/>
            <w:vAlign w:val="center"/>
          </w:tcPr>
          <w:p w14:paraId="6E17615B" w14:textId="77777777" w:rsidR="00F671D4" w:rsidRPr="00F671D4" w:rsidRDefault="00F671D4" w:rsidP="005053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b/>
                <w:sz w:val="26"/>
                <w:szCs w:val="26"/>
              </w:rPr>
              <w:t>Tác phẩm</w:t>
            </w:r>
          </w:p>
        </w:tc>
        <w:tc>
          <w:tcPr>
            <w:tcW w:w="2693" w:type="dxa"/>
            <w:vAlign w:val="center"/>
          </w:tcPr>
          <w:p w14:paraId="11FEC31E" w14:textId="77777777" w:rsidR="00F671D4" w:rsidRPr="00F671D4" w:rsidRDefault="00F671D4" w:rsidP="005053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b/>
                <w:sz w:val="26"/>
                <w:szCs w:val="26"/>
              </w:rPr>
              <w:t>Giải thưởng</w:t>
            </w:r>
          </w:p>
        </w:tc>
      </w:tr>
      <w:tr w:rsidR="00F671D4" w:rsidRPr="00F671D4" w14:paraId="4C26ABDC" w14:textId="77777777" w:rsidTr="00F671D4">
        <w:tc>
          <w:tcPr>
            <w:tcW w:w="694" w:type="dxa"/>
            <w:vAlign w:val="center"/>
          </w:tcPr>
          <w:p w14:paraId="3287F0C1" w14:textId="77777777" w:rsidR="00F671D4" w:rsidRPr="00F671D4" w:rsidRDefault="00F671D4" w:rsidP="0050536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3" w:type="dxa"/>
            <w:vAlign w:val="center"/>
          </w:tcPr>
          <w:p w14:paraId="242BE9F7" w14:textId="77777777" w:rsidR="00F671D4" w:rsidRPr="00F671D4" w:rsidRDefault="00F671D4" w:rsidP="008F1D8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Nguyễn Thị Hương</w:t>
            </w:r>
          </w:p>
        </w:tc>
        <w:tc>
          <w:tcPr>
            <w:tcW w:w="1134" w:type="dxa"/>
            <w:vAlign w:val="center"/>
          </w:tcPr>
          <w:p w14:paraId="43BB7801" w14:textId="77777777" w:rsidR="00F671D4" w:rsidRPr="00F671D4" w:rsidRDefault="00F671D4" w:rsidP="0050536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03LS01</w:t>
            </w:r>
          </w:p>
        </w:tc>
        <w:tc>
          <w:tcPr>
            <w:tcW w:w="2410" w:type="dxa"/>
            <w:vAlign w:val="center"/>
          </w:tcPr>
          <w:p w14:paraId="09F79EF3" w14:textId="77777777" w:rsidR="00F671D4" w:rsidRPr="00F671D4" w:rsidRDefault="00F671D4" w:rsidP="00F671D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Khoa Sử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 Cơn mưa rào </w:t>
            </w: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trong tuổi trẻ của tôi</w:t>
            </w:r>
          </w:p>
        </w:tc>
        <w:tc>
          <w:tcPr>
            <w:tcW w:w="2693" w:type="dxa"/>
            <w:vAlign w:val="center"/>
          </w:tcPr>
          <w:p w14:paraId="7B9988EB" w14:textId="77777777" w:rsidR="00F671D4" w:rsidRPr="00F671D4" w:rsidRDefault="00F671D4" w:rsidP="00F671D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Tác phẩm Văn xuôi có nhiều lượt bình chọn nhất</w:t>
            </w:r>
          </w:p>
        </w:tc>
      </w:tr>
      <w:tr w:rsidR="00F671D4" w:rsidRPr="00F671D4" w14:paraId="68C44624" w14:textId="77777777" w:rsidTr="00F671D4">
        <w:tc>
          <w:tcPr>
            <w:tcW w:w="694" w:type="dxa"/>
            <w:vAlign w:val="center"/>
          </w:tcPr>
          <w:p w14:paraId="029C06F2" w14:textId="77777777" w:rsidR="00F671D4" w:rsidRPr="00F671D4" w:rsidRDefault="00F671D4" w:rsidP="0050536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3" w:type="dxa"/>
            <w:vAlign w:val="center"/>
          </w:tcPr>
          <w:p w14:paraId="36C3143B" w14:textId="77777777" w:rsidR="00F671D4" w:rsidRPr="00F671D4" w:rsidRDefault="00F671D4" w:rsidP="0050536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Nguyễn Thị Oanh</w:t>
            </w:r>
          </w:p>
        </w:tc>
        <w:tc>
          <w:tcPr>
            <w:tcW w:w="1134" w:type="dxa"/>
            <w:vAlign w:val="center"/>
          </w:tcPr>
          <w:p w14:paraId="74EBFC9D" w14:textId="77777777" w:rsidR="00F671D4" w:rsidRPr="00F671D4" w:rsidRDefault="00F671D4" w:rsidP="0050536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03LS01</w:t>
            </w:r>
          </w:p>
        </w:tc>
        <w:tc>
          <w:tcPr>
            <w:tcW w:w="2410" w:type="dxa"/>
            <w:vAlign w:val="center"/>
          </w:tcPr>
          <w:p w14:paraId="1C471A6F" w14:textId="77777777" w:rsidR="00F671D4" w:rsidRPr="00F671D4" w:rsidRDefault="00F671D4" w:rsidP="00F671D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Nhớ mong ( Thơ)</w:t>
            </w:r>
          </w:p>
        </w:tc>
        <w:tc>
          <w:tcPr>
            <w:tcW w:w="2693" w:type="dxa"/>
            <w:vAlign w:val="center"/>
          </w:tcPr>
          <w:p w14:paraId="6ECDD07D" w14:textId="77777777" w:rsidR="00F671D4" w:rsidRPr="00F671D4" w:rsidRDefault="00F671D4" w:rsidP="00F671D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Tác phẩm Thơ có nhiều lượt bình chọn</w:t>
            </w:r>
          </w:p>
        </w:tc>
      </w:tr>
    </w:tbl>
    <w:p w14:paraId="4CC3C14C" w14:textId="77777777" w:rsidR="00610DEE" w:rsidRPr="00F671D4" w:rsidRDefault="00610DEE" w:rsidP="00F671D4">
      <w:pPr>
        <w:spacing w:before="240" w:line="36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71D4">
        <w:rPr>
          <w:rFonts w:ascii="Times New Roman" w:hAnsi="Times New Roman" w:cs="Times New Roman"/>
          <w:b/>
          <w:sz w:val="26"/>
          <w:szCs w:val="26"/>
        </w:rPr>
        <w:t xml:space="preserve">III/ GIẢI TẬP THỂ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242"/>
        <w:gridCol w:w="2694"/>
        <w:gridCol w:w="5528"/>
      </w:tblGrid>
      <w:tr w:rsidR="00F671D4" w:rsidRPr="00F671D4" w14:paraId="2C6BDBEC" w14:textId="77777777" w:rsidTr="00F671D4">
        <w:tc>
          <w:tcPr>
            <w:tcW w:w="1242" w:type="dxa"/>
            <w:vAlign w:val="center"/>
          </w:tcPr>
          <w:p w14:paraId="0CDB61DF" w14:textId="77777777" w:rsidR="00F671D4" w:rsidRPr="00F671D4" w:rsidRDefault="00F671D4" w:rsidP="009622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2694" w:type="dxa"/>
            <w:vAlign w:val="center"/>
          </w:tcPr>
          <w:p w14:paraId="574652A5" w14:textId="77777777" w:rsidR="00F671D4" w:rsidRPr="00F671D4" w:rsidRDefault="00F671D4" w:rsidP="009622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b/>
                <w:sz w:val="26"/>
                <w:szCs w:val="26"/>
              </w:rPr>
              <w:t>Số lượng bài tham dự</w:t>
            </w:r>
          </w:p>
        </w:tc>
        <w:tc>
          <w:tcPr>
            <w:tcW w:w="5528" w:type="dxa"/>
            <w:vAlign w:val="center"/>
          </w:tcPr>
          <w:p w14:paraId="3FDD6B58" w14:textId="77777777" w:rsidR="00F671D4" w:rsidRPr="00F671D4" w:rsidRDefault="00F671D4" w:rsidP="009622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b/>
                <w:sz w:val="26"/>
                <w:szCs w:val="26"/>
              </w:rPr>
              <w:t>Giải thưởng</w:t>
            </w:r>
          </w:p>
        </w:tc>
      </w:tr>
      <w:tr w:rsidR="00F671D4" w:rsidRPr="00F671D4" w14:paraId="4467F53A" w14:textId="77777777" w:rsidTr="00F671D4">
        <w:trPr>
          <w:trHeight w:val="772"/>
        </w:trPr>
        <w:tc>
          <w:tcPr>
            <w:tcW w:w="1242" w:type="dxa"/>
            <w:vAlign w:val="center"/>
          </w:tcPr>
          <w:p w14:paraId="40E0B51E" w14:textId="77777777" w:rsidR="00F671D4" w:rsidRPr="00F671D4" w:rsidRDefault="00F671D4" w:rsidP="0050536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03LS01</w:t>
            </w:r>
          </w:p>
        </w:tc>
        <w:tc>
          <w:tcPr>
            <w:tcW w:w="2694" w:type="dxa"/>
            <w:vAlign w:val="center"/>
          </w:tcPr>
          <w:p w14:paraId="07910536" w14:textId="77777777" w:rsidR="00F671D4" w:rsidRPr="00F671D4" w:rsidRDefault="00F671D4" w:rsidP="0050536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28" w:type="dxa"/>
            <w:vAlign w:val="center"/>
          </w:tcPr>
          <w:p w14:paraId="61819CC4" w14:textId="77777777" w:rsidR="00F671D4" w:rsidRPr="00F671D4" w:rsidRDefault="00F671D4" w:rsidP="0050536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D4">
              <w:rPr>
                <w:rFonts w:ascii="Times New Roman" w:hAnsi="Times New Roman" w:cs="Times New Roman"/>
                <w:sz w:val="26"/>
                <w:szCs w:val="26"/>
              </w:rPr>
              <w:t xml:space="preserve">Tập thể có số lượng bài viết tham gia nhiều nhất </w:t>
            </w:r>
          </w:p>
        </w:tc>
      </w:tr>
    </w:tbl>
    <w:p w14:paraId="63378CBB" w14:textId="77777777" w:rsidR="009622D8" w:rsidRPr="00F671D4" w:rsidRDefault="00610DEE" w:rsidP="00F671D4">
      <w:pPr>
        <w:spacing w:before="24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671D4">
        <w:rPr>
          <w:rFonts w:ascii="Times New Roman" w:hAnsi="Times New Roman" w:cs="Times New Roman"/>
          <w:sz w:val="26"/>
          <w:szCs w:val="26"/>
        </w:rPr>
        <w:t xml:space="preserve">BTC sẽ </w:t>
      </w:r>
      <w:r w:rsidR="008F1D80" w:rsidRPr="00F671D4">
        <w:rPr>
          <w:rFonts w:ascii="Times New Roman" w:hAnsi="Times New Roman" w:cs="Times New Roman"/>
          <w:sz w:val="26"/>
          <w:szCs w:val="26"/>
        </w:rPr>
        <w:t xml:space="preserve">sớm </w:t>
      </w:r>
      <w:r w:rsidRPr="00F671D4">
        <w:rPr>
          <w:rFonts w:ascii="Times New Roman" w:hAnsi="Times New Roman" w:cs="Times New Roman"/>
          <w:sz w:val="26"/>
          <w:szCs w:val="26"/>
        </w:rPr>
        <w:t xml:space="preserve">liên hệ </w:t>
      </w:r>
      <w:r w:rsidR="008F1D80" w:rsidRPr="00F671D4">
        <w:rPr>
          <w:rFonts w:ascii="Times New Roman" w:hAnsi="Times New Roman" w:cs="Times New Roman"/>
          <w:sz w:val="26"/>
          <w:szCs w:val="26"/>
        </w:rPr>
        <w:t>với</w:t>
      </w:r>
      <w:r w:rsidRPr="00F671D4">
        <w:rPr>
          <w:rFonts w:ascii="Times New Roman" w:hAnsi="Times New Roman" w:cs="Times New Roman"/>
          <w:sz w:val="26"/>
          <w:szCs w:val="26"/>
        </w:rPr>
        <w:t xml:space="preserve"> các tác </w:t>
      </w:r>
      <w:r w:rsidR="008F1D80" w:rsidRPr="00F671D4">
        <w:rPr>
          <w:rFonts w:ascii="Times New Roman" w:hAnsi="Times New Roman" w:cs="Times New Roman"/>
          <w:sz w:val="26"/>
          <w:szCs w:val="26"/>
        </w:rPr>
        <w:t xml:space="preserve">giả </w:t>
      </w:r>
      <w:r w:rsidRPr="00F671D4">
        <w:rPr>
          <w:rFonts w:ascii="Times New Roman" w:hAnsi="Times New Roman" w:cs="Times New Roman"/>
          <w:sz w:val="26"/>
          <w:szCs w:val="26"/>
        </w:rPr>
        <w:t>về cách thức nhận giải và thư mời tham dự Lễ kỷ niệm 45 năm ngày thành lập Khoa Lịch sử vào tháng 10/2020.</w:t>
      </w:r>
      <w:r w:rsidR="009622D8" w:rsidRPr="00F671D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1ED9E4" w14:textId="77777777" w:rsidR="00F671D4" w:rsidRDefault="009622D8" w:rsidP="00F671D4">
      <w:pPr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671D4">
        <w:rPr>
          <w:rFonts w:ascii="Times New Roman" w:hAnsi="Times New Roman" w:cs="Times New Roman"/>
          <w:sz w:val="26"/>
          <w:szCs w:val="26"/>
        </w:rPr>
        <w:t xml:space="preserve">Mọi thắc măc xin liên hệ tới email: </w:t>
      </w:r>
      <w:hyperlink r:id="rId6" w:history="1">
        <w:r w:rsidRPr="00F671D4">
          <w:rPr>
            <w:rStyle w:val="Hyperlink"/>
            <w:rFonts w:ascii="Times New Roman" w:hAnsi="Times New Roman" w:cs="Times New Roman"/>
            <w:sz w:val="26"/>
            <w:szCs w:val="26"/>
          </w:rPr>
          <w:t>ntloc@ued.udn.vn</w:t>
        </w:r>
      </w:hyperlink>
      <w:r w:rsidRPr="00F671D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B99F89C" w14:textId="476427E2" w:rsidR="00E92295" w:rsidRPr="00F671D4" w:rsidRDefault="00F671D4" w:rsidP="00F671D4">
      <w:pPr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BTC</w:t>
      </w:r>
      <w:r w:rsidR="00E92295" w:rsidRPr="00F671D4">
        <w:rPr>
          <w:rFonts w:ascii="Times New Roman" w:hAnsi="Times New Roman" w:cs="Times New Roman"/>
          <w:sz w:val="26"/>
          <w:szCs w:val="26"/>
        </w:rPr>
        <w:t xml:space="preserve"> xin </w:t>
      </w:r>
      <w:r>
        <w:rPr>
          <w:rFonts w:ascii="Times New Roman" w:hAnsi="Times New Roman" w:cs="Times New Roman"/>
          <w:sz w:val="26"/>
          <w:szCs w:val="26"/>
        </w:rPr>
        <w:t xml:space="preserve">chân thành </w:t>
      </w:r>
      <w:r w:rsidR="00E92295" w:rsidRPr="00F671D4">
        <w:rPr>
          <w:rFonts w:ascii="Times New Roman" w:hAnsi="Times New Roman" w:cs="Times New Roman"/>
          <w:sz w:val="26"/>
          <w:szCs w:val="26"/>
        </w:rPr>
        <w:t>cảm ơn và trân trọng sự quan tâm, tham gia Cuộ</w:t>
      </w:r>
      <w:r>
        <w:rPr>
          <w:rFonts w:ascii="Times New Roman" w:hAnsi="Times New Roman" w:cs="Times New Roman"/>
          <w:sz w:val="26"/>
          <w:szCs w:val="26"/>
        </w:rPr>
        <w:t>c thi “</w:t>
      </w:r>
      <w:r w:rsidR="00E92295" w:rsidRPr="00F671D4">
        <w:rPr>
          <w:rFonts w:ascii="Times New Roman" w:hAnsi="Times New Roman" w:cs="Times New Roman"/>
          <w:sz w:val="26"/>
          <w:szCs w:val="26"/>
        </w:rPr>
        <w:t>Khoa Lịch sử trong tôi: Nơi thanh xuân lưu dấu” của các tác giả. Đồng thời, cũng xin gửi lời chúc mừng đến các tác giả đã đạt giải trong cuộc thi này.</w:t>
      </w:r>
    </w:p>
    <w:p w14:paraId="0CE37163" w14:textId="77777777" w:rsidR="00E92295" w:rsidRPr="00F671D4" w:rsidRDefault="00E92295" w:rsidP="00F671D4">
      <w:pPr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671D4">
        <w:rPr>
          <w:rFonts w:ascii="Times New Roman" w:hAnsi="Times New Roman" w:cs="Times New Roman"/>
          <w:sz w:val="26"/>
          <w:szCs w:val="26"/>
        </w:rPr>
        <w:t>Trân trọng!</w:t>
      </w:r>
    </w:p>
    <w:sectPr w:rsidR="00E92295" w:rsidRPr="00F671D4" w:rsidSect="00F671D4">
      <w:pgSz w:w="12240" w:h="15840"/>
      <w:pgMar w:top="1440" w:right="1440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BE2D69"/>
    <w:multiLevelType w:val="hybridMultilevel"/>
    <w:tmpl w:val="9CAE4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05AB5"/>
    <w:multiLevelType w:val="hybridMultilevel"/>
    <w:tmpl w:val="6958E46C"/>
    <w:lvl w:ilvl="0" w:tplc="04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2" w15:restartNumberingAfterBreak="0">
    <w:nsid w:val="693B57CD"/>
    <w:multiLevelType w:val="hybridMultilevel"/>
    <w:tmpl w:val="2166B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41A26"/>
    <w:multiLevelType w:val="hybridMultilevel"/>
    <w:tmpl w:val="47D4EABC"/>
    <w:lvl w:ilvl="0" w:tplc="517ED338">
      <w:start w:val="1"/>
      <w:numFmt w:val="bullet"/>
      <w:lvlText w:val="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BBD"/>
    <w:rsid w:val="002A7C72"/>
    <w:rsid w:val="00505366"/>
    <w:rsid w:val="00521E41"/>
    <w:rsid w:val="005F3C4B"/>
    <w:rsid w:val="00610DEE"/>
    <w:rsid w:val="00764E0A"/>
    <w:rsid w:val="00803401"/>
    <w:rsid w:val="008F1D80"/>
    <w:rsid w:val="009622D8"/>
    <w:rsid w:val="009B151E"/>
    <w:rsid w:val="00AA2810"/>
    <w:rsid w:val="00BA1438"/>
    <w:rsid w:val="00D74351"/>
    <w:rsid w:val="00E92295"/>
    <w:rsid w:val="00EC2BBD"/>
    <w:rsid w:val="00F1432A"/>
    <w:rsid w:val="00F671D4"/>
    <w:rsid w:val="00F7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D578D"/>
  <w15:docId w15:val="{82814432-558E-47D1-BC00-4FC1086F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AA2810"/>
    <w:pPr>
      <w:keepNext/>
      <w:keepLines/>
      <w:spacing w:before="200" w:after="0"/>
      <w:outlineLvl w:val="3"/>
    </w:pPr>
    <w:rPr>
      <w:rFonts w:ascii="Arial" w:eastAsiaTheme="majorEastAsia" w:hAnsi="Arial" w:cstheme="majorBidi"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A2810"/>
    <w:rPr>
      <w:rFonts w:ascii="Arial" w:eastAsiaTheme="majorEastAsia" w:hAnsi="Arial" w:cstheme="majorBidi"/>
      <w:bCs/>
      <w:iCs/>
      <w:sz w:val="24"/>
    </w:rPr>
  </w:style>
  <w:style w:type="paragraph" w:styleId="NormalWeb">
    <w:name w:val="Normal (Web)"/>
    <w:basedOn w:val="Normal"/>
    <w:uiPriority w:val="99"/>
    <w:unhideWhenUsed/>
    <w:rsid w:val="00E9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92295"/>
    <w:rPr>
      <w:b/>
      <w:bCs/>
    </w:rPr>
  </w:style>
  <w:style w:type="character" w:styleId="Hyperlink">
    <w:name w:val="Hyperlink"/>
    <w:basedOn w:val="DefaultParagraphFont"/>
    <w:uiPriority w:val="99"/>
    <w:unhideWhenUsed/>
    <w:rsid w:val="00E92295"/>
    <w:rPr>
      <w:color w:val="0000FF"/>
      <w:u w:val="single"/>
    </w:rPr>
  </w:style>
  <w:style w:type="table" w:styleId="TableGrid">
    <w:name w:val="Table Grid"/>
    <w:basedOn w:val="TableNormal"/>
    <w:uiPriority w:val="59"/>
    <w:rsid w:val="0061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tloc@ued.udn.vn" TargetMode="External"/><Relationship Id="rId5" Type="http://schemas.openxmlformats.org/officeDocument/2006/relationships/hyperlink" Target="https://ijobs.vn/news/42/thong-bao-cuoc-thi-thiet-ke-logo-ijob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TK</dc:creator>
  <cp:keywords/>
  <dc:description/>
  <cp:lastModifiedBy>Nguyễn Minh Phương</cp:lastModifiedBy>
  <cp:revision>7</cp:revision>
  <dcterms:created xsi:type="dcterms:W3CDTF">2020-05-30T14:44:00Z</dcterms:created>
  <dcterms:modified xsi:type="dcterms:W3CDTF">2020-06-03T03:17:00Z</dcterms:modified>
</cp:coreProperties>
</file>